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7CF21" w14:textId="5D581A8F" w:rsidR="009571D8" w:rsidRDefault="004A5A4E" w:rsidP="004A5A4E">
      <w:pPr>
        <w:rPr>
          <w:b/>
        </w:rPr>
      </w:pPr>
      <w:r>
        <w:rPr>
          <w:b/>
        </w:rPr>
        <w:t xml:space="preserve">OSNOVNA ŠKOLA </w:t>
      </w:r>
    </w:p>
    <w:p w14:paraId="4CE299E0" w14:textId="2612F1C1" w:rsidR="004A5A4E" w:rsidRDefault="004A5A4E" w:rsidP="004A5A4E">
      <w:pPr>
        <w:rPr>
          <w:b/>
        </w:rPr>
      </w:pPr>
      <w:r>
        <w:rPr>
          <w:b/>
        </w:rPr>
        <w:t>„ANTUN NEMČIĆ GOSTOVINSKI“</w:t>
      </w:r>
    </w:p>
    <w:p w14:paraId="5ADB7E28" w14:textId="669F0C10" w:rsidR="004A5A4E" w:rsidRDefault="004A5A4E" w:rsidP="004A5A4E">
      <w:pPr>
        <w:rPr>
          <w:b/>
        </w:rPr>
      </w:pPr>
      <w:r>
        <w:rPr>
          <w:b/>
        </w:rPr>
        <w:t>ŠKOLSKA 5, KOPRIVNICA</w:t>
      </w:r>
    </w:p>
    <w:p w14:paraId="286C88D2" w14:textId="57F86562" w:rsidR="004A5A4E" w:rsidRPr="00AC2746" w:rsidRDefault="004A5A4E" w:rsidP="004A5A4E">
      <w:pPr>
        <w:rPr>
          <w:b/>
        </w:rPr>
      </w:pPr>
      <w:r>
        <w:rPr>
          <w:b/>
        </w:rPr>
        <w:t>OIB: 34572748706</w:t>
      </w:r>
    </w:p>
    <w:p w14:paraId="42E8109B" w14:textId="5BD1E6EB" w:rsidR="009571D8" w:rsidRPr="00AC2746" w:rsidRDefault="009571D8" w:rsidP="009571D8">
      <w:pPr>
        <w:jc w:val="center"/>
        <w:rPr>
          <w:b/>
        </w:rPr>
      </w:pPr>
    </w:p>
    <w:p w14:paraId="1E94B2B2" w14:textId="49980AAA" w:rsidR="009571D8" w:rsidRPr="00AC2746" w:rsidRDefault="009571D8" w:rsidP="009571D8">
      <w:pPr>
        <w:jc w:val="center"/>
        <w:rPr>
          <w:b/>
        </w:rPr>
      </w:pPr>
    </w:p>
    <w:p w14:paraId="68DDF7D8" w14:textId="2679FC60" w:rsidR="009571D8" w:rsidRPr="00AC2746" w:rsidRDefault="009571D8" w:rsidP="009571D8">
      <w:pPr>
        <w:jc w:val="center"/>
        <w:rPr>
          <w:b/>
        </w:rPr>
      </w:pPr>
    </w:p>
    <w:p w14:paraId="30D3BFB9" w14:textId="466EF5AC" w:rsidR="009571D8" w:rsidRPr="00AC2746" w:rsidRDefault="009571D8" w:rsidP="009571D8">
      <w:pPr>
        <w:jc w:val="center"/>
        <w:rPr>
          <w:b/>
        </w:rPr>
      </w:pPr>
    </w:p>
    <w:p w14:paraId="066AB081" w14:textId="4601EBC0" w:rsidR="009571D8" w:rsidRPr="00AC2746" w:rsidRDefault="009571D8" w:rsidP="00AC2746">
      <w:pPr>
        <w:rPr>
          <w:b/>
        </w:rPr>
      </w:pPr>
    </w:p>
    <w:p w14:paraId="52BE0901" w14:textId="601E800B" w:rsidR="009571D8" w:rsidRPr="00AC2746" w:rsidRDefault="009571D8" w:rsidP="009571D8">
      <w:pPr>
        <w:jc w:val="center"/>
        <w:rPr>
          <w:b/>
        </w:rPr>
      </w:pPr>
    </w:p>
    <w:p w14:paraId="57DB6B3C" w14:textId="17ADB8BD" w:rsidR="009571D8" w:rsidRPr="00AC2746" w:rsidRDefault="009571D8" w:rsidP="009571D8">
      <w:pPr>
        <w:jc w:val="center"/>
        <w:rPr>
          <w:b/>
        </w:rPr>
      </w:pPr>
    </w:p>
    <w:p w14:paraId="4E0C19B3" w14:textId="4142BB20" w:rsidR="00AC2746" w:rsidRPr="00AC2746" w:rsidRDefault="00AC2746" w:rsidP="00BD2BAE">
      <w:pPr>
        <w:rPr>
          <w:b/>
        </w:rPr>
      </w:pPr>
    </w:p>
    <w:p w14:paraId="38117EF6" w14:textId="12407006" w:rsidR="00AC2746" w:rsidRPr="00AC2746" w:rsidRDefault="00AC2746" w:rsidP="009571D8">
      <w:pPr>
        <w:jc w:val="center"/>
        <w:rPr>
          <w:b/>
        </w:rPr>
      </w:pPr>
    </w:p>
    <w:p w14:paraId="4D1642B0" w14:textId="6A092FBA" w:rsidR="00AC2746" w:rsidRPr="00AC2746" w:rsidRDefault="00AC2746" w:rsidP="009571D8">
      <w:pPr>
        <w:jc w:val="center"/>
        <w:rPr>
          <w:b/>
        </w:rPr>
      </w:pPr>
    </w:p>
    <w:p w14:paraId="66D5A0E1" w14:textId="77777777" w:rsidR="00AC2746" w:rsidRPr="00AC2746" w:rsidRDefault="00AC2746" w:rsidP="009571D8">
      <w:pPr>
        <w:jc w:val="center"/>
        <w:rPr>
          <w:b/>
        </w:rPr>
      </w:pPr>
    </w:p>
    <w:p w14:paraId="7AD74487" w14:textId="77777777" w:rsidR="00AC2746" w:rsidRPr="00AC2746" w:rsidRDefault="00AC2746" w:rsidP="00AC2746">
      <w:pPr>
        <w:jc w:val="center"/>
        <w:rPr>
          <w:b/>
        </w:rPr>
      </w:pPr>
      <w:r w:rsidRPr="00AC2746">
        <w:rPr>
          <w:b/>
        </w:rPr>
        <w:t xml:space="preserve">POSEBNI IZVJEŠTAJI </w:t>
      </w:r>
    </w:p>
    <w:p w14:paraId="4A1E3815" w14:textId="77777777" w:rsidR="004160CA" w:rsidRDefault="00AC2746" w:rsidP="002F65BC">
      <w:pPr>
        <w:jc w:val="center"/>
        <w:rPr>
          <w:b/>
        </w:rPr>
      </w:pPr>
      <w:r w:rsidRPr="00AC2746">
        <w:rPr>
          <w:b/>
        </w:rPr>
        <w:t xml:space="preserve">UZ </w:t>
      </w:r>
      <w:r w:rsidR="002059CB">
        <w:rPr>
          <w:b/>
        </w:rPr>
        <w:t>POLUGODIŠNJ</w:t>
      </w:r>
      <w:r w:rsidR="005F7623">
        <w:rPr>
          <w:b/>
        </w:rPr>
        <w:t>I IZVJEŠTAJ O</w:t>
      </w:r>
      <w:r w:rsidR="002059CB">
        <w:rPr>
          <w:b/>
        </w:rPr>
        <w:t xml:space="preserve"> </w:t>
      </w:r>
      <w:r w:rsidRPr="00AC2746">
        <w:rPr>
          <w:b/>
        </w:rPr>
        <w:t>IZVRŠENJU FINANCIJSKOG PLANA OSNOVNE ŠKOLE „</w:t>
      </w:r>
      <w:r w:rsidR="004A5A4E">
        <w:rPr>
          <w:b/>
        </w:rPr>
        <w:t>ANTUN NEMČIĆ GOSTOVINSKI</w:t>
      </w:r>
      <w:r w:rsidRPr="00AC2746">
        <w:rPr>
          <w:b/>
        </w:rPr>
        <w:t xml:space="preserve">“ KOPRIVNICA ZA </w:t>
      </w:r>
    </w:p>
    <w:p w14:paraId="2F6CE223" w14:textId="327A9801" w:rsidR="00AC2746" w:rsidRPr="00AC2746" w:rsidRDefault="004160CA" w:rsidP="002F65BC">
      <w:pPr>
        <w:jc w:val="center"/>
        <w:rPr>
          <w:b/>
        </w:rPr>
      </w:pPr>
      <w:r>
        <w:rPr>
          <w:b/>
        </w:rPr>
        <w:t>RAZDOBLJE OD 01.01. DO 30.06.</w:t>
      </w:r>
      <w:r w:rsidR="00AC2746" w:rsidRPr="00AC2746">
        <w:rPr>
          <w:b/>
        </w:rPr>
        <w:t>202</w:t>
      </w:r>
      <w:r w:rsidR="002F65BC">
        <w:rPr>
          <w:b/>
        </w:rPr>
        <w:t>6</w:t>
      </w:r>
      <w:r w:rsidR="00AC2746" w:rsidRPr="00AC2746">
        <w:rPr>
          <w:b/>
        </w:rPr>
        <w:t>. GODIN</w:t>
      </w:r>
      <w:r>
        <w:rPr>
          <w:b/>
        </w:rPr>
        <w:t>E</w:t>
      </w:r>
    </w:p>
    <w:p w14:paraId="4FD6B101" w14:textId="7A5144CF" w:rsidR="009571D8" w:rsidRPr="00AC2746" w:rsidRDefault="009571D8" w:rsidP="009571D8">
      <w:pPr>
        <w:jc w:val="center"/>
        <w:rPr>
          <w:b/>
        </w:rPr>
      </w:pPr>
    </w:p>
    <w:p w14:paraId="1AC9A40D" w14:textId="44A73B19" w:rsidR="009571D8" w:rsidRPr="00AC2746" w:rsidRDefault="009571D8" w:rsidP="009571D8">
      <w:pPr>
        <w:jc w:val="center"/>
        <w:rPr>
          <w:b/>
        </w:rPr>
      </w:pPr>
    </w:p>
    <w:p w14:paraId="5E9306A5" w14:textId="4972DC9B" w:rsidR="009571D8" w:rsidRPr="00AC2746" w:rsidRDefault="009571D8" w:rsidP="009571D8">
      <w:pPr>
        <w:jc w:val="center"/>
        <w:rPr>
          <w:b/>
        </w:rPr>
      </w:pPr>
    </w:p>
    <w:p w14:paraId="5685F907" w14:textId="6CAF6FC3" w:rsidR="009571D8" w:rsidRPr="00AC2746" w:rsidRDefault="009571D8" w:rsidP="009571D8">
      <w:pPr>
        <w:jc w:val="center"/>
        <w:rPr>
          <w:b/>
        </w:rPr>
      </w:pPr>
    </w:p>
    <w:p w14:paraId="00C0B11B" w14:textId="7FAE47C9" w:rsidR="009571D8" w:rsidRDefault="009571D8" w:rsidP="009571D8">
      <w:pPr>
        <w:jc w:val="center"/>
        <w:rPr>
          <w:b/>
        </w:rPr>
      </w:pPr>
    </w:p>
    <w:p w14:paraId="136893EA" w14:textId="77777777" w:rsidR="00BD2BAE" w:rsidRDefault="00BD2BAE" w:rsidP="009571D8">
      <w:pPr>
        <w:jc w:val="center"/>
        <w:rPr>
          <w:b/>
        </w:rPr>
      </w:pPr>
    </w:p>
    <w:p w14:paraId="340E24DF" w14:textId="77777777" w:rsidR="00BD2BAE" w:rsidRDefault="00BD2BAE" w:rsidP="009571D8">
      <w:pPr>
        <w:jc w:val="center"/>
        <w:rPr>
          <w:b/>
        </w:rPr>
      </w:pPr>
    </w:p>
    <w:p w14:paraId="030D8887" w14:textId="77777777" w:rsidR="00BD2BAE" w:rsidRDefault="00BD2BAE" w:rsidP="009571D8">
      <w:pPr>
        <w:jc w:val="center"/>
        <w:rPr>
          <w:b/>
        </w:rPr>
      </w:pPr>
    </w:p>
    <w:p w14:paraId="3644A90A" w14:textId="77777777" w:rsidR="00BD2BAE" w:rsidRDefault="00BD2BAE" w:rsidP="009571D8">
      <w:pPr>
        <w:jc w:val="center"/>
        <w:rPr>
          <w:b/>
        </w:rPr>
      </w:pPr>
    </w:p>
    <w:p w14:paraId="754A0D57" w14:textId="77777777" w:rsidR="00BD2BAE" w:rsidRDefault="00BD2BAE" w:rsidP="009571D8">
      <w:pPr>
        <w:jc w:val="center"/>
        <w:rPr>
          <w:b/>
        </w:rPr>
      </w:pPr>
    </w:p>
    <w:p w14:paraId="4575564E" w14:textId="77777777" w:rsidR="00BD2BAE" w:rsidRDefault="00BD2BAE" w:rsidP="009571D8">
      <w:pPr>
        <w:jc w:val="center"/>
        <w:rPr>
          <w:b/>
        </w:rPr>
      </w:pPr>
    </w:p>
    <w:p w14:paraId="6A466175" w14:textId="77777777" w:rsidR="00BD2BAE" w:rsidRPr="00AC2746" w:rsidRDefault="00BD2BAE" w:rsidP="009571D8">
      <w:pPr>
        <w:jc w:val="center"/>
        <w:rPr>
          <w:b/>
        </w:rPr>
      </w:pPr>
    </w:p>
    <w:p w14:paraId="1A194EE8" w14:textId="77777777" w:rsidR="00AC2746" w:rsidRPr="00AC2746" w:rsidRDefault="00AC2746" w:rsidP="009571D8">
      <w:pPr>
        <w:jc w:val="center"/>
        <w:rPr>
          <w:b/>
        </w:rPr>
      </w:pPr>
    </w:p>
    <w:p w14:paraId="55DE10EB" w14:textId="433BFC7C" w:rsidR="009571D8" w:rsidRPr="00AC2746" w:rsidRDefault="009571D8" w:rsidP="009571D8">
      <w:pPr>
        <w:jc w:val="center"/>
        <w:rPr>
          <w:b/>
        </w:rPr>
      </w:pPr>
    </w:p>
    <w:p w14:paraId="600D13C3" w14:textId="77777777" w:rsidR="009571D8" w:rsidRPr="00AC2746" w:rsidRDefault="009571D8" w:rsidP="009571D8">
      <w:pPr>
        <w:pStyle w:val="TOCNaslov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C2746">
        <w:rPr>
          <w:rFonts w:ascii="Times New Roman" w:hAnsi="Times New Roman" w:cs="Times New Roman"/>
          <w:b/>
          <w:bCs/>
          <w:color w:val="auto"/>
          <w:sz w:val="22"/>
          <w:szCs w:val="22"/>
        </w:rPr>
        <w:t>Sadržaj:</w:t>
      </w:r>
    </w:p>
    <w:p w14:paraId="7BF51873" w14:textId="77777777" w:rsidR="00AC2746" w:rsidRDefault="00AC2746" w:rsidP="00AC2746">
      <w:pPr>
        <w:pStyle w:val="box474667"/>
        <w:shd w:val="clear" w:color="auto" w:fill="FFFFFF"/>
        <w:spacing w:before="0" w:beforeAutospacing="0" w:after="48" w:afterAutospacing="0"/>
        <w:ind w:left="720"/>
        <w:textAlignment w:val="baseline"/>
        <w:rPr>
          <w:color w:val="231F20"/>
        </w:rPr>
      </w:pPr>
    </w:p>
    <w:p w14:paraId="0F61910A" w14:textId="7F2CE62F" w:rsidR="009571D8" w:rsidRPr="00AC2746" w:rsidRDefault="00AC2746" w:rsidP="00AC2746">
      <w:pPr>
        <w:pStyle w:val="box474667"/>
        <w:numPr>
          <w:ilvl w:val="0"/>
          <w:numId w:val="4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I</w:t>
      </w:r>
      <w:r w:rsidR="009571D8" w:rsidRPr="00AC2746">
        <w:rPr>
          <w:color w:val="231F20"/>
        </w:rPr>
        <w:t>zvještaj o zaduživanju na domaćem i stranom tržištu novca i kapitala</w:t>
      </w:r>
      <w:r w:rsidRPr="00AC2746">
        <w:rPr>
          <w:color w:val="231F20"/>
        </w:rPr>
        <w:t>……………….</w:t>
      </w:r>
    </w:p>
    <w:p w14:paraId="6F51F736" w14:textId="636106BF" w:rsidR="009571D8" w:rsidRPr="00AC2746" w:rsidRDefault="009571D8" w:rsidP="009571D8">
      <w:pPr>
        <w:jc w:val="center"/>
      </w:pPr>
    </w:p>
    <w:p w14:paraId="1C4CBC95" w14:textId="46EB68E2" w:rsidR="009571D8" w:rsidRPr="00AC2746" w:rsidRDefault="009571D8" w:rsidP="009571D8">
      <w:pPr>
        <w:jc w:val="center"/>
      </w:pPr>
    </w:p>
    <w:p w14:paraId="50238E40" w14:textId="7F151985" w:rsidR="009571D8" w:rsidRPr="00AC2746" w:rsidRDefault="009571D8" w:rsidP="009571D8">
      <w:pPr>
        <w:jc w:val="center"/>
      </w:pPr>
    </w:p>
    <w:p w14:paraId="6780EF36" w14:textId="5865DA09" w:rsidR="009571D8" w:rsidRDefault="009571D8" w:rsidP="009571D8">
      <w:pPr>
        <w:jc w:val="center"/>
      </w:pPr>
    </w:p>
    <w:p w14:paraId="0540F3CF" w14:textId="77777777" w:rsidR="004A5A4E" w:rsidRDefault="004A5A4E" w:rsidP="009571D8">
      <w:pPr>
        <w:jc w:val="center"/>
      </w:pPr>
    </w:p>
    <w:p w14:paraId="58879877" w14:textId="77777777" w:rsidR="004A5A4E" w:rsidRDefault="004A5A4E" w:rsidP="009571D8">
      <w:pPr>
        <w:jc w:val="center"/>
      </w:pPr>
    </w:p>
    <w:p w14:paraId="0B8F502D" w14:textId="77777777" w:rsidR="004A5A4E" w:rsidRDefault="004A5A4E" w:rsidP="009571D8">
      <w:pPr>
        <w:jc w:val="center"/>
      </w:pPr>
    </w:p>
    <w:p w14:paraId="66C8FF9D" w14:textId="77777777" w:rsidR="004A5A4E" w:rsidRDefault="004A5A4E" w:rsidP="009571D8">
      <w:pPr>
        <w:jc w:val="center"/>
      </w:pPr>
    </w:p>
    <w:p w14:paraId="3A2DD237" w14:textId="77777777" w:rsidR="004A5A4E" w:rsidRDefault="004A5A4E" w:rsidP="009571D8">
      <w:pPr>
        <w:jc w:val="center"/>
      </w:pPr>
    </w:p>
    <w:p w14:paraId="42B3CD6D" w14:textId="77777777" w:rsidR="004A5A4E" w:rsidRDefault="004A5A4E" w:rsidP="009571D8">
      <w:pPr>
        <w:jc w:val="center"/>
      </w:pPr>
    </w:p>
    <w:p w14:paraId="5C478A90" w14:textId="77777777" w:rsidR="004A5A4E" w:rsidRDefault="004A5A4E" w:rsidP="009571D8">
      <w:pPr>
        <w:jc w:val="center"/>
      </w:pPr>
    </w:p>
    <w:p w14:paraId="4F3DAB19" w14:textId="77777777" w:rsidR="004A5A4E" w:rsidRPr="00AC2746" w:rsidRDefault="004A5A4E" w:rsidP="009571D8">
      <w:pPr>
        <w:jc w:val="center"/>
      </w:pPr>
    </w:p>
    <w:p w14:paraId="566A68EE" w14:textId="4B484E3F" w:rsidR="009571D8" w:rsidRPr="00AC2746" w:rsidRDefault="009571D8" w:rsidP="009571D8">
      <w:pPr>
        <w:jc w:val="center"/>
      </w:pPr>
    </w:p>
    <w:p w14:paraId="2FEEB449" w14:textId="73870F7C" w:rsidR="009571D8" w:rsidRPr="00AC2746" w:rsidRDefault="009571D8" w:rsidP="009571D8">
      <w:pPr>
        <w:jc w:val="center"/>
      </w:pPr>
    </w:p>
    <w:p w14:paraId="19F2ACE1" w14:textId="0DDF0291" w:rsidR="009571D8" w:rsidRPr="00AC2746" w:rsidRDefault="009571D8" w:rsidP="00455F9F"/>
    <w:p w14:paraId="3F722B73" w14:textId="19F9AC27" w:rsidR="009571D8" w:rsidRPr="00AC2746" w:rsidRDefault="009571D8" w:rsidP="009571D8">
      <w:pPr>
        <w:jc w:val="center"/>
      </w:pPr>
    </w:p>
    <w:p w14:paraId="5371A86B" w14:textId="19F2921A" w:rsidR="009571D8" w:rsidRPr="00331438" w:rsidRDefault="009571D8" w:rsidP="00331438">
      <w:pPr>
        <w:pStyle w:val="box474667"/>
        <w:numPr>
          <w:ilvl w:val="0"/>
          <w:numId w:val="3"/>
        </w:numPr>
        <w:shd w:val="clear" w:color="auto" w:fill="FFFFFF"/>
        <w:spacing w:before="0" w:beforeAutospacing="0" w:after="48" w:afterAutospacing="0"/>
        <w:textAlignment w:val="baseline"/>
        <w:rPr>
          <w:b/>
          <w:bCs/>
        </w:rPr>
      </w:pPr>
      <w:r w:rsidRPr="00AC2746">
        <w:rPr>
          <w:b/>
          <w:bCs/>
          <w:color w:val="231F20"/>
        </w:rPr>
        <w:t>Izvještaj o zaduživanju na domaćem i stranom tržištu novca i kapitala</w:t>
      </w:r>
    </w:p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1133"/>
        <w:gridCol w:w="1226"/>
        <w:gridCol w:w="1313"/>
        <w:gridCol w:w="1148"/>
        <w:gridCol w:w="1418"/>
        <w:gridCol w:w="1842"/>
        <w:gridCol w:w="1701"/>
      </w:tblGrid>
      <w:tr w:rsidR="009571D8" w:rsidRPr="00AC2746" w14:paraId="374B6B7B" w14:textId="77777777" w:rsidTr="008D7D62">
        <w:trPr>
          <w:trHeight w:val="8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ABB8EB7" w14:textId="77777777" w:rsidR="009571D8" w:rsidRPr="00AC2746" w:rsidRDefault="009571D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2746">
              <w:rPr>
                <w:b/>
                <w:bCs/>
                <w:sz w:val="20"/>
                <w:szCs w:val="20"/>
                <w:lang w:eastAsia="en-US"/>
              </w:rPr>
              <w:t>Vrsta zaduženja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85EDBF2" w14:textId="77777777" w:rsidR="009571D8" w:rsidRPr="00AC2746" w:rsidRDefault="009571D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2746">
              <w:rPr>
                <w:b/>
                <w:bCs/>
                <w:sz w:val="20"/>
                <w:szCs w:val="20"/>
                <w:lang w:eastAsia="en-US"/>
              </w:rPr>
              <w:t>Valuta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A28A81B" w14:textId="77777777" w:rsidR="009571D8" w:rsidRPr="00AC2746" w:rsidRDefault="009571D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2746">
              <w:rPr>
                <w:b/>
                <w:bCs/>
                <w:sz w:val="20"/>
                <w:szCs w:val="20"/>
                <w:lang w:eastAsia="en-US"/>
              </w:rPr>
              <w:t>Kamata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4C601CF" w14:textId="77777777" w:rsidR="009571D8" w:rsidRPr="00AC2746" w:rsidRDefault="009571D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2746">
              <w:rPr>
                <w:b/>
                <w:bCs/>
                <w:sz w:val="20"/>
                <w:szCs w:val="20"/>
                <w:lang w:eastAsia="en-US"/>
              </w:rPr>
              <w:t>Ročnost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B400830" w14:textId="77777777" w:rsidR="009571D8" w:rsidRPr="00AC2746" w:rsidRDefault="009571D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2746">
              <w:rPr>
                <w:b/>
                <w:bCs/>
                <w:sz w:val="20"/>
                <w:szCs w:val="20"/>
                <w:lang w:eastAsia="en-US"/>
              </w:rPr>
              <w:t>Iznos glavnice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286F6CD" w14:textId="77777777" w:rsidR="009571D8" w:rsidRPr="00AC2746" w:rsidRDefault="009571D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2746">
              <w:rPr>
                <w:b/>
                <w:bCs/>
                <w:sz w:val="20"/>
                <w:szCs w:val="20"/>
                <w:lang w:eastAsia="en-US"/>
              </w:rPr>
              <w:t>Datum dobivanja suglasnosti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EB6D663" w14:textId="77777777" w:rsidR="009571D8" w:rsidRPr="00AC2746" w:rsidRDefault="009571D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2746">
              <w:rPr>
                <w:b/>
                <w:bCs/>
                <w:sz w:val="20"/>
                <w:szCs w:val="20"/>
                <w:lang w:eastAsia="en-US"/>
              </w:rPr>
              <w:t>Datum potpisa ugovora o zaduživanju</w:t>
            </w:r>
          </w:p>
        </w:tc>
      </w:tr>
      <w:tr w:rsidR="009571D8" w:rsidRPr="00AC2746" w14:paraId="047ECF40" w14:textId="77777777" w:rsidTr="008D7D62">
        <w:trPr>
          <w:trHeight w:val="30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2D84" w14:textId="77777777" w:rsidR="009571D8" w:rsidRPr="00AC2746" w:rsidRDefault="009571D8" w:rsidP="00AC27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C274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0702" w14:textId="77777777" w:rsidR="009571D8" w:rsidRPr="00AC2746" w:rsidRDefault="009571D8" w:rsidP="00AC27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C274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9A57" w14:textId="77777777" w:rsidR="009571D8" w:rsidRPr="00AC2746" w:rsidRDefault="009571D8" w:rsidP="00AC27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C274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C170" w14:textId="77777777" w:rsidR="009571D8" w:rsidRPr="00AC2746" w:rsidRDefault="009571D8" w:rsidP="00AC27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C274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CA9E" w14:textId="77777777" w:rsidR="009571D8" w:rsidRPr="00AC2746" w:rsidRDefault="009571D8" w:rsidP="00AC27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C274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DC94" w14:textId="77777777" w:rsidR="009571D8" w:rsidRPr="00AC2746" w:rsidRDefault="009571D8" w:rsidP="00AC27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C274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D0AF" w14:textId="77777777" w:rsidR="009571D8" w:rsidRPr="00AC2746" w:rsidRDefault="009571D8" w:rsidP="00AC27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C2746">
              <w:rPr>
                <w:sz w:val="20"/>
                <w:szCs w:val="20"/>
                <w:lang w:eastAsia="en-US"/>
              </w:rPr>
              <w:t>-</w:t>
            </w:r>
          </w:p>
        </w:tc>
      </w:tr>
    </w:tbl>
    <w:p w14:paraId="02912424" w14:textId="5A93BCCF" w:rsidR="009571D8" w:rsidRPr="00AC2746" w:rsidRDefault="009571D8" w:rsidP="009571D8">
      <w:pPr>
        <w:jc w:val="center"/>
      </w:pPr>
    </w:p>
    <w:p w14:paraId="70BF28F0" w14:textId="709273EC" w:rsidR="009571D8" w:rsidRPr="00AC2746" w:rsidRDefault="009571D8" w:rsidP="009571D8">
      <w:pPr>
        <w:jc w:val="center"/>
      </w:pPr>
    </w:p>
    <w:p w14:paraId="44D8539B" w14:textId="5ED576F0" w:rsidR="00331438" w:rsidRPr="00331438" w:rsidRDefault="00331438" w:rsidP="00047F09">
      <w:pPr>
        <w:widowControl w:val="0"/>
        <w:autoSpaceDE w:val="0"/>
        <w:autoSpaceDN w:val="0"/>
        <w:adjustRightInd w:val="0"/>
        <w:spacing w:line="144" w:lineRule="atLeast"/>
        <w:rPr>
          <w:rFonts w:ascii="Arial" w:hAnsi="Arial" w:cs="Arial"/>
          <w:color w:val="000000"/>
          <w:sz w:val="16"/>
          <w:szCs w:val="16"/>
        </w:rPr>
      </w:pPr>
      <w:r w:rsidRPr="008A1D91"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               </w:t>
      </w:r>
      <w:r>
        <w:rPr>
          <w:rFonts w:ascii="Arial" w:hAnsi="Arial" w:cs="Arial"/>
          <w:color w:val="000000"/>
          <w:sz w:val="16"/>
          <w:szCs w:val="16"/>
        </w:rPr>
        <w:tab/>
      </w:r>
      <w:r w:rsidRPr="008A1D91">
        <w:rPr>
          <w:rFonts w:ascii="Arial" w:hAnsi="Arial" w:cs="Arial"/>
          <w:color w:val="000000"/>
          <w:sz w:val="16"/>
          <w:szCs w:val="16"/>
        </w:rPr>
        <w:t xml:space="preserve">   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</w:p>
    <w:sectPr w:rsidR="00331438" w:rsidRPr="00331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A1B8E"/>
    <w:multiLevelType w:val="hybridMultilevel"/>
    <w:tmpl w:val="39106302"/>
    <w:lvl w:ilvl="0" w:tplc="DB48DA3E">
      <w:start w:val="1"/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8182931"/>
    <w:multiLevelType w:val="hybridMultilevel"/>
    <w:tmpl w:val="D6F86D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B44F9"/>
    <w:multiLevelType w:val="hybridMultilevel"/>
    <w:tmpl w:val="B76A1048"/>
    <w:lvl w:ilvl="0" w:tplc="A692C67A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D2B8F"/>
    <w:multiLevelType w:val="hybridMultilevel"/>
    <w:tmpl w:val="672C6BDC"/>
    <w:lvl w:ilvl="0" w:tplc="5E64A8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363090">
    <w:abstractNumId w:val="0"/>
  </w:num>
  <w:num w:numId="2" w16cid:durableId="894972361">
    <w:abstractNumId w:val="3"/>
  </w:num>
  <w:num w:numId="3" w16cid:durableId="1035234082">
    <w:abstractNumId w:val="2"/>
  </w:num>
  <w:num w:numId="4" w16cid:durableId="1254440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8"/>
    <w:rsid w:val="00047F09"/>
    <w:rsid w:val="001464B4"/>
    <w:rsid w:val="002059CB"/>
    <w:rsid w:val="002477C1"/>
    <w:rsid w:val="002F65BC"/>
    <w:rsid w:val="00331438"/>
    <w:rsid w:val="004160CA"/>
    <w:rsid w:val="00455F9F"/>
    <w:rsid w:val="004A5A4E"/>
    <w:rsid w:val="005F7623"/>
    <w:rsid w:val="00600C7E"/>
    <w:rsid w:val="00705F04"/>
    <w:rsid w:val="007C313C"/>
    <w:rsid w:val="00881483"/>
    <w:rsid w:val="008D7D62"/>
    <w:rsid w:val="00956BA1"/>
    <w:rsid w:val="009571D8"/>
    <w:rsid w:val="00963987"/>
    <w:rsid w:val="009F1EF7"/>
    <w:rsid w:val="00AA68A3"/>
    <w:rsid w:val="00AC2746"/>
    <w:rsid w:val="00AF5284"/>
    <w:rsid w:val="00B134DD"/>
    <w:rsid w:val="00B709D5"/>
    <w:rsid w:val="00BB7A12"/>
    <w:rsid w:val="00BD2BAE"/>
    <w:rsid w:val="00BD4F29"/>
    <w:rsid w:val="00D608CC"/>
    <w:rsid w:val="00DA5EB4"/>
    <w:rsid w:val="00F05399"/>
    <w:rsid w:val="00FC29A2"/>
    <w:rsid w:val="00FE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4EC1"/>
  <w15:chartTrackingRefBased/>
  <w15:docId w15:val="{E9ED4442-D292-4924-ABCA-A1AE5E8C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9571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74667">
    <w:name w:val="box_474667"/>
    <w:basedOn w:val="Normal"/>
    <w:rsid w:val="009571D8"/>
    <w:pPr>
      <w:spacing w:before="100" w:beforeAutospacing="1" w:after="100" w:afterAutospacing="1"/>
    </w:pPr>
  </w:style>
  <w:style w:type="character" w:customStyle="1" w:styleId="Naslov1Char">
    <w:name w:val="Naslov 1 Char"/>
    <w:basedOn w:val="Zadanifontodlomka"/>
    <w:link w:val="Naslov1"/>
    <w:uiPriority w:val="9"/>
    <w:rsid w:val="009571D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9571D8"/>
    <w:pPr>
      <w:spacing w:line="256" w:lineRule="auto"/>
      <w:outlineLvl w:val="9"/>
    </w:pPr>
  </w:style>
  <w:style w:type="paragraph" w:styleId="Odlomakpopisa">
    <w:name w:val="List Paragraph"/>
    <w:basedOn w:val="Normal"/>
    <w:uiPriority w:val="34"/>
    <w:qFormat/>
    <w:rsid w:val="00957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Korisnik</cp:lastModifiedBy>
  <cp:revision>2</cp:revision>
  <cp:lastPrinted>2025-07-09T09:58:00Z</cp:lastPrinted>
  <dcterms:created xsi:type="dcterms:W3CDTF">2026-07-23T05:58:00Z</dcterms:created>
  <dcterms:modified xsi:type="dcterms:W3CDTF">2026-07-23T05:58:00Z</dcterms:modified>
</cp:coreProperties>
</file>