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77F2" w14:textId="77777777" w:rsidR="00522FDC" w:rsidRPr="0007729B" w:rsidRDefault="00522FDC" w:rsidP="0007729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729B">
        <w:rPr>
          <w:rFonts w:ascii="Times New Roman" w:eastAsia="Calibri" w:hAnsi="Times New Roman" w:cs="Times New Roman"/>
          <w:sz w:val="24"/>
          <w:szCs w:val="24"/>
        </w:rPr>
        <w:t>Osnovna škola „Antun Nemčić Gostovinski“ Koprivnica</w:t>
      </w:r>
    </w:p>
    <w:p w14:paraId="3C883251" w14:textId="77777777" w:rsidR="00522FDC" w:rsidRPr="0007729B" w:rsidRDefault="00522FDC" w:rsidP="0007729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729B">
        <w:rPr>
          <w:rFonts w:ascii="Times New Roman" w:eastAsia="Calibri" w:hAnsi="Times New Roman" w:cs="Times New Roman"/>
          <w:sz w:val="24"/>
          <w:szCs w:val="24"/>
        </w:rPr>
        <w:t>Školska ulica 5, Koprivnica</w:t>
      </w:r>
    </w:p>
    <w:p w14:paraId="4FFF1821" w14:textId="77777777" w:rsidR="0007729B" w:rsidRDefault="0007729B" w:rsidP="0007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4D8781" w14:textId="6084F438" w:rsidR="00522FDC" w:rsidRPr="0007729B" w:rsidRDefault="000976DA" w:rsidP="0007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44985">
        <w:rPr>
          <w:rFonts w:ascii="Times New Roman" w:eastAsia="Times New Roman" w:hAnsi="Times New Roman" w:cs="Times New Roman"/>
          <w:sz w:val="24"/>
          <w:szCs w:val="24"/>
          <w:lang w:eastAsia="hr-HR"/>
        </w:rPr>
        <w:t>600-08/2</w:t>
      </w:r>
      <w:r w:rsid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4498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2154075A" w14:textId="151C9B89" w:rsidR="0007729B" w:rsidRPr="0007729B" w:rsidRDefault="00923AA7" w:rsidP="0007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2137-29-</w:t>
      </w:r>
      <w:r w:rsidR="00D4498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44985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2FAAD6F9" w14:textId="09412A9F" w:rsidR="0007729B" w:rsidRDefault="00D44985" w:rsidP="00222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Koprivnici, </w:t>
      </w:r>
      <w:r w:rsid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B30FA3" w:rsidRPr="00B30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30F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4805C8AD" w14:textId="77777777" w:rsidR="00D44985" w:rsidRDefault="00D44985" w:rsidP="0007729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F073DC" w14:textId="77777777" w:rsidR="00522FDC" w:rsidRPr="00522FDC" w:rsidRDefault="00522FDC" w:rsidP="0007729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ČLANOVIMA VIJEĆA RODITELJA</w:t>
      </w:r>
    </w:p>
    <w:p w14:paraId="43997EB0" w14:textId="77777777" w:rsidR="00522FDC" w:rsidRPr="00522FDC" w:rsidRDefault="00522FDC" w:rsidP="00D4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-SVIMA-</w:t>
      </w:r>
    </w:p>
    <w:p w14:paraId="729DEF84" w14:textId="77777777" w:rsidR="00522FDC" w:rsidRPr="00522FDC" w:rsidRDefault="00522FDC" w:rsidP="00D4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FA8308" w14:textId="0F279F8C" w:rsidR="007105B3" w:rsidRPr="007105B3" w:rsidRDefault="0007729B" w:rsidP="007105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</w:t>
      </w:r>
      <w:r w:rsidR="003F44F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138</w:t>
      </w:r>
      <w:r w:rsidR="003F44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22FDC"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05B3" w:rsidRPr="007105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Osnovne škole "Antun Nemčić Gostovinski" Koprivnica </w:t>
      </w:r>
      <w:r w:rsidR="0001519F" w:rsidRPr="0001519F">
        <w:rPr>
          <w:rFonts w:ascii="Times New Roman" w:eastAsia="Times New Roman" w:hAnsi="Times New Roman" w:cs="Times New Roman"/>
          <w:sz w:val="24"/>
          <w:szCs w:val="24"/>
          <w:lang w:eastAsia="hr-HR"/>
        </w:rPr>
        <w:t>od 29. ožujka 2024. godine KLASA: 011-01/24-02/1, URBROJ: 2137-29-24-4</w:t>
      </w:r>
    </w:p>
    <w:p w14:paraId="388188EC" w14:textId="77777777" w:rsidR="00522FDC" w:rsidRPr="00522FDC" w:rsidRDefault="00522FDC" w:rsidP="000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6E965B" w14:textId="77777777" w:rsidR="00522FDC" w:rsidRPr="00522FDC" w:rsidRDefault="00522FDC" w:rsidP="00522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8B0BFC" w14:textId="77777777" w:rsidR="00522FDC" w:rsidRPr="00522FDC" w:rsidRDefault="00522FDC" w:rsidP="0052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A Z I V A M</w:t>
      </w:r>
    </w:p>
    <w:p w14:paraId="06577DBE" w14:textId="77777777" w:rsidR="00522FDC" w:rsidRPr="00522FDC" w:rsidRDefault="00522FDC" w:rsidP="0052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7FA887" w14:textId="77777777" w:rsidR="00522FDC" w:rsidRPr="00522FDC" w:rsidRDefault="00522FDC" w:rsidP="0052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14052" w14:textId="10ABC789" w:rsidR="00522FDC" w:rsidRPr="00522FDC" w:rsidRDefault="00231354" w:rsidP="0052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22FDC"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Vijeća roditelja koja će se održati </w:t>
      </w:r>
      <w:r w:rsidR="00D449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906E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522FDC" w:rsidRPr="00526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veljače</w:t>
      </w:r>
      <w:r w:rsidR="00D44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="00522FDC" w:rsidRPr="00526E0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. </w:t>
      </w:r>
      <w:r w:rsidR="00522FDC" w:rsidRPr="00526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godine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srijeda</w:t>
      </w:r>
      <w:r w:rsidR="00522FDC" w:rsidRPr="00526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</w:t>
      </w:r>
      <w:r w:rsidR="00522FDC" w:rsidRPr="00B30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2FDC" w:rsidRPr="00821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u </w:t>
      </w:r>
      <w:r w:rsidR="0001519F" w:rsidRPr="00821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podrumskim prostorijama</w:t>
      </w:r>
      <w:r w:rsidR="000976DA" w:rsidRPr="00821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, </w:t>
      </w:r>
      <w:r w:rsidR="0001519F" w:rsidRPr="00821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podrum (lijevo</w:t>
      </w:r>
      <w:r w:rsidR="0001519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976D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2FDC"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D449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7</w:t>
      </w:r>
      <w:r w:rsidR="00D449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0</w:t>
      </w:r>
      <w:r w:rsidR="00522FDC" w:rsidRPr="00522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0</w:t>
      </w:r>
      <w:r w:rsidR="00D416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sati</w:t>
      </w:r>
      <w:r w:rsidR="00522FDC"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BD7E9B" w14:textId="77777777" w:rsidR="00522FDC" w:rsidRPr="00522FDC" w:rsidRDefault="00522FDC" w:rsidP="0052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AEBAAD" w14:textId="77777777" w:rsidR="00522FDC" w:rsidRPr="00522FDC" w:rsidRDefault="00522FDC" w:rsidP="00522FD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3C6BCB" w14:textId="77777777" w:rsidR="00522FDC" w:rsidRPr="00522FDC" w:rsidRDefault="00522FDC" w:rsidP="00522FD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sjednicu predlažem slijedeći </w:t>
      </w:r>
    </w:p>
    <w:p w14:paraId="670028C7" w14:textId="77777777" w:rsidR="00522FDC" w:rsidRPr="00522FDC" w:rsidRDefault="00522FDC" w:rsidP="0052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2958ED" w14:textId="77777777" w:rsidR="00522FDC" w:rsidRDefault="00522FDC" w:rsidP="00620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  <w:r w:rsidR="00D449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5A9BAC83" w14:textId="77777777" w:rsidR="00906E48" w:rsidRPr="006208CB" w:rsidRDefault="00906E48" w:rsidP="00620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9BB18F" w14:textId="5C0C930F" w:rsidR="00906E48" w:rsidRDefault="00906E48" w:rsidP="00231354">
      <w:pPr>
        <w:numPr>
          <w:ilvl w:val="0"/>
          <w:numId w:val="1"/>
        </w:numPr>
        <w:spacing w:before="120" w:after="120" w:line="240" w:lineRule="auto"/>
        <w:ind w:left="10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Verifikacija zapisnika s prethodne sjednice Vijeća roditelja,</w:t>
      </w:r>
    </w:p>
    <w:p w14:paraId="29452E87" w14:textId="55F6C866" w:rsidR="00685C91" w:rsidRPr="00685C91" w:rsidRDefault="007105B3" w:rsidP="00231354">
      <w:pPr>
        <w:numPr>
          <w:ilvl w:val="0"/>
          <w:numId w:val="1"/>
        </w:numPr>
        <w:spacing w:before="120" w:after="120" w:line="240" w:lineRule="auto"/>
        <w:ind w:left="10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Uvodna riječ ravnatelja</w:t>
      </w:r>
      <w:r w:rsidR="00522FDC" w:rsidRPr="00B30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i aktualnosti u radu škole</w:t>
      </w:r>
      <w:r w:rsidR="00522FDC" w:rsidRPr="00B30F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914DEDC" w14:textId="267E0BC3" w:rsidR="00231354" w:rsidRPr="00231354" w:rsidRDefault="00231354" w:rsidP="0023135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Rasprava o prijedlogu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 i dopuna </w:t>
      </w:r>
      <w:r w:rsidRP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Godišnjeg plana i programa rada škole za školsku godinu 2025./2026.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0B6A458" w14:textId="67AABB8B" w:rsidR="00231354" w:rsidRPr="00231354" w:rsidRDefault="00231354" w:rsidP="00231354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Rasprava o prijedlogu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Izmjena i dopuna </w:t>
      </w:r>
      <w:r w:rsidRP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kurikuluma za školsku godinu 2025./2026.,</w:t>
      </w:r>
    </w:p>
    <w:p w14:paraId="273EEBF4" w14:textId="7A664B4F" w:rsidR="00231354" w:rsidRDefault="00231354" w:rsidP="00231354">
      <w:pPr>
        <w:numPr>
          <w:ilvl w:val="0"/>
          <w:numId w:val="1"/>
        </w:numPr>
        <w:spacing w:before="120" w:after="120" w:line="240" w:lineRule="auto"/>
        <w:ind w:left="10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stanju sigurnosti, provođenju preventivnih programa te mjerama poduzetih u cilju zaštite prava učenika kroz I. polugodište školske godine 2025./2026.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(od </w:t>
      </w:r>
      <w:r w:rsidRPr="00231354">
        <w:rPr>
          <w:rFonts w:ascii="Times New Roman" w:eastAsia="Times New Roman" w:hAnsi="Times New Roman" w:cs="Times New Roman"/>
          <w:sz w:val="24"/>
          <w:szCs w:val="24"/>
          <w:lang w:eastAsia="hr-HR"/>
        </w:rPr>
        <w:t>8. rujna do 23. prosinca 2025.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0A789B71" w14:textId="19387DCD" w:rsidR="00522FDC" w:rsidRPr="00D416B4" w:rsidRDefault="00CD524E" w:rsidP="00231354">
      <w:pPr>
        <w:numPr>
          <w:ilvl w:val="0"/>
          <w:numId w:val="1"/>
        </w:numPr>
        <w:spacing w:before="120" w:after="120" w:line="240" w:lineRule="auto"/>
        <w:ind w:left="10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Prijedlozi i r</w:t>
      </w:r>
      <w:r w:rsidR="00522FDC" w:rsidRPr="00B30FA3">
        <w:rPr>
          <w:rFonts w:ascii="Times New Roman" w:eastAsia="Times New Roman" w:hAnsi="Times New Roman" w:cs="Times New Roman"/>
          <w:sz w:val="24"/>
          <w:szCs w:val="24"/>
          <w:lang w:eastAsia="hr-HR"/>
        </w:rPr>
        <w:t>azno.</w:t>
      </w:r>
    </w:p>
    <w:p w14:paraId="4FEFFC8A" w14:textId="77777777" w:rsidR="00522FDC" w:rsidRPr="00522FDC" w:rsidRDefault="00522FDC" w:rsidP="00522FDC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B826B4" w14:textId="7C6A108F" w:rsidR="0007729B" w:rsidRDefault="0007729B" w:rsidP="00CD524E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r w:rsidR="00522FDC"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                                                                </w:t>
      </w:r>
    </w:p>
    <w:p w14:paraId="58217A27" w14:textId="58B112D9" w:rsidR="007105B3" w:rsidRDefault="00522FDC" w:rsidP="00821919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72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  <w:r w:rsidR="008219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0772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1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72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Rosana Vucković Kišić, v.r.</w:t>
      </w:r>
    </w:p>
    <w:p w14:paraId="50A7935F" w14:textId="77777777" w:rsidR="00821919" w:rsidRDefault="00821919" w:rsidP="00821919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CA523" w14:textId="77777777" w:rsidR="00D44985" w:rsidRDefault="00D44985" w:rsidP="00D4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B5129B" w14:textId="77777777" w:rsidR="00231354" w:rsidRDefault="00231354" w:rsidP="00906E4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02869B" w14:textId="41640232" w:rsidR="00526E0B" w:rsidRPr="00906E48" w:rsidRDefault="00906E48" w:rsidP="00906E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E48">
        <w:rPr>
          <w:rFonts w:ascii="Times New Roman" w:hAnsi="Times New Roman" w:cs="Times New Roman"/>
          <w:bCs/>
          <w:sz w:val="24"/>
          <w:szCs w:val="24"/>
        </w:rPr>
        <w:t>Molim da potvrdu dolaska ili eventualnu spriječenost svakako javite putem e-mail adrese: tomislava.antolic@skole.hr ili na broj telefona 622 – 172, tajništvo.</w:t>
      </w:r>
    </w:p>
    <w:sectPr w:rsidR="00526E0B" w:rsidRPr="00906E48" w:rsidSect="00CD524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D5F42"/>
    <w:multiLevelType w:val="hybridMultilevel"/>
    <w:tmpl w:val="EC46B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63AF3"/>
    <w:multiLevelType w:val="hybridMultilevel"/>
    <w:tmpl w:val="B302DC7E"/>
    <w:lvl w:ilvl="0" w:tplc="BDE44A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30126739">
    <w:abstractNumId w:val="1"/>
  </w:num>
  <w:num w:numId="2" w16cid:durableId="76129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FDC"/>
    <w:rsid w:val="00013D5E"/>
    <w:rsid w:val="0001519F"/>
    <w:rsid w:val="00076AEB"/>
    <w:rsid w:val="0007729B"/>
    <w:rsid w:val="000976DA"/>
    <w:rsid w:val="00222954"/>
    <w:rsid w:val="00231354"/>
    <w:rsid w:val="0029462F"/>
    <w:rsid w:val="003348B4"/>
    <w:rsid w:val="003F44FC"/>
    <w:rsid w:val="00522FDC"/>
    <w:rsid w:val="00523CBC"/>
    <w:rsid w:val="00526E0B"/>
    <w:rsid w:val="006208CB"/>
    <w:rsid w:val="00685C91"/>
    <w:rsid w:val="007105B3"/>
    <w:rsid w:val="00753A82"/>
    <w:rsid w:val="0080734B"/>
    <w:rsid w:val="00821919"/>
    <w:rsid w:val="008C22DF"/>
    <w:rsid w:val="00906E48"/>
    <w:rsid w:val="00923AA7"/>
    <w:rsid w:val="00934407"/>
    <w:rsid w:val="00B30FA3"/>
    <w:rsid w:val="00BC300E"/>
    <w:rsid w:val="00CC32E0"/>
    <w:rsid w:val="00CD524E"/>
    <w:rsid w:val="00D416B4"/>
    <w:rsid w:val="00D44985"/>
    <w:rsid w:val="00FE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94F4"/>
  <w15:docId w15:val="{2BB468A1-C830-44CC-A46B-32B108C4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2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FD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D524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519F"/>
    <w:rPr>
      <w:color w:val="0000FF"/>
      <w:u w:val="single"/>
    </w:rPr>
  </w:style>
  <w:style w:type="table" w:styleId="Reetkatablice">
    <w:name w:val="Table Grid"/>
    <w:basedOn w:val="Obinatablica"/>
    <w:uiPriority w:val="59"/>
    <w:rsid w:val="0001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1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Antolić</dc:creator>
  <cp:lastModifiedBy>Korisnik</cp:lastModifiedBy>
  <cp:revision>17</cp:revision>
  <cp:lastPrinted>2019-10-04T11:10:00Z</cp:lastPrinted>
  <dcterms:created xsi:type="dcterms:W3CDTF">2018-10-01T12:17:00Z</dcterms:created>
  <dcterms:modified xsi:type="dcterms:W3CDTF">2026-02-04T12:36:00Z</dcterms:modified>
</cp:coreProperties>
</file>