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535EF" w14:textId="77777777" w:rsidR="006C5208" w:rsidRPr="006C5208" w:rsidRDefault="006C5208" w:rsidP="006C5208">
      <w:r w:rsidRPr="006C5208">
        <w:t xml:space="preserve">Povodom obilježavanja Dana djece i mladih s iskustvom života u alternativnoj skrbi, u organizaciji Hrvatskog zavoda za socijalni rad, Županijska služba Koprivničko-križevačka, 25.2.2026. posjetili smo Dom mladih. Tamo nas je dočekalo pet srdačnih socijalnih radnica koje čine tim za </w:t>
      </w:r>
      <w:proofErr w:type="spellStart"/>
      <w:r w:rsidRPr="006C5208">
        <w:t>udomiteljstvo</w:t>
      </w:r>
      <w:proofErr w:type="spellEnd"/>
      <w:r w:rsidRPr="006C5208">
        <w:t>. Proveli su nas kroz  izložbu dječjih radova, potaknuli na pisanje poruka podrške te omogućili opušteno zajedničko druženje.  Bila je to prilika za podizanje svijesti o pravima i potrebama djece i mladih koji odrastaju u alternativnoj skrbi, kao i poticanje razumijevanja solidarnosti i međusobne podrške među djecom i mladima. Također, ovim posjetom učenici su dobili priliku za razvoj empatije i razumijevanja različitih životnih okolnosti te promicanje vrijednosti uvažavanja i jednakih mogućnosti za svu djecu.</w:t>
      </w:r>
    </w:p>
    <w:p w14:paraId="2DA3790A" w14:textId="6AED394E" w:rsidR="00646E9A" w:rsidRDefault="006C5208">
      <w:r>
        <w:rPr>
          <w:noProof/>
        </w:rPr>
        <w:lastRenderedPageBreak/>
        <w:drawing>
          <wp:inline distT="0" distB="0" distL="0" distR="0" wp14:anchorId="19A41A1C" wp14:editId="56336B1E">
            <wp:extent cx="5734050" cy="42957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BE65A" wp14:editId="66864153">
            <wp:extent cx="5715000" cy="7620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5E373" wp14:editId="415432F3">
            <wp:extent cx="5734050" cy="42957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8D20B3" wp14:editId="5E1A5508">
            <wp:extent cx="5734050" cy="76390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B9C97" wp14:editId="528E14C8">
            <wp:extent cx="5734050" cy="76390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757E1" wp14:editId="1A1F6436">
            <wp:extent cx="5734050" cy="42957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E5486" wp14:editId="14158F19">
            <wp:extent cx="5734050" cy="39147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52D0A" wp14:editId="3AD83928">
            <wp:extent cx="5734050" cy="42957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63060" wp14:editId="29BC60BF">
            <wp:extent cx="5734050" cy="429577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E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208"/>
    <w:rsid w:val="00646E9A"/>
    <w:rsid w:val="006C5208"/>
    <w:rsid w:val="007863AD"/>
    <w:rsid w:val="00DC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AE8E6"/>
  <w15:chartTrackingRefBased/>
  <w15:docId w15:val="{74A150BE-B236-4425-A064-E38E00ED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C52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C52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C52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C52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C52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C52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C52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C52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C52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C52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C52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C52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C520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C5208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C520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C520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C520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C520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C52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C52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C52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C52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C52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C520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C520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C5208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C52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C5208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C52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5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Treščec</dc:creator>
  <cp:keywords/>
  <dc:description/>
  <cp:lastModifiedBy>Maja Treščec</cp:lastModifiedBy>
  <cp:revision>1</cp:revision>
  <dcterms:created xsi:type="dcterms:W3CDTF">2026-02-27T15:38:00Z</dcterms:created>
  <dcterms:modified xsi:type="dcterms:W3CDTF">2026-02-27T15:39:00Z</dcterms:modified>
</cp:coreProperties>
</file>