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27C0" w14:textId="77777777" w:rsidR="00AA1877" w:rsidRPr="00DF71F7" w:rsidRDefault="00AA1877"/>
    <w:p w14:paraId="5940CBCA" w14:textId="77777777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 xml:space="preserve">Služba za školsku medicinu </w:t>
      </w:r>
    </w:p>
    <w:p w14:paraId="25D6DDED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3F0C82E6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Raspored liječničkog pregleda djece za upis </w:t>
      </w:r>
    </w:p>
    <w:p w14:paraId="5E067510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u prvi razred osnovne škole </w:t>
      </w:r>
    </w:p>
    <w:p w14:paraId="38C5D9E7" w14:textId="72C9D934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>u školskoj godini 202</w:t>
      </w:r>
      <w:r w:rsidR="00C475C2" w:rsidRPr="00DF71F7">
        <w:rPr>
          <w:b/>
          <w:sz w:val="22"/>
          <w:szCs w:val="22"/>
        </w:rPr>
        <w:t>6</w:t>
      </w:r>
      <w:r w:rsidRPr="00DF71F7">
        <w:rPr>
          <w:b/>
          <w:sz w:val="22"/>
          <w:szCs w:val="22"/>
        </w:rPr>
        <w:t>./202</w:t>
      </w:r>
      <w:r w:rsidR="00C475C2" w:rsidRPr="00DF71F7">
        <w:rPr>
          <w:b/>
          <w:sz w:val="22"/>
          <w:szCs w:val="22"/>
        </w:rPr>
        <w:t>7</w:t>
      </w:r>
      <w:r w:rsidRPr="00DF71F7">
        <w:rPr>
          <w:b/>
          <w:sz w:val="22"/>
          <w:szCs w:val="22"/>
        </w:rPr>
        <w:t xml:space="preserve">. za upisno područje:     </w:t>
      </w:r>
    </w:p>
    <w:p w14:paraId="19454CC2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129E8027" w14:textId="77777777" w:rsidR="009D35F7" w:rsidRPr="00DF71F7" w:rsidRDefault="009D35F7" w:rsidP="009D35F7">
      <w:pPr>
        <w:ind w:left="360"/>
        <w:rPr>
          <w:b/>
          <w:bCs/>
          <w:color w:val="0070C0"/>
          <w:sz w:val="22"/>
          <w:szCs w:val="22"/>
        </w:rPr>
      </w:pPr>
    </w:p>
    <w:p w14:paraId="582BD329" w14:textId="77777777" w:rsidR="00B51AB7" w:rsidRPr="00DF71F7" w:rsidRDefault="009D35F7" w:rsidP="009D35F7">
      <w:pPr>
        <w:rPr>
          <w:b/>
          <w:sz w:val="22"/>
          <w:szCs w:val="22"/>
        </w:rPr>
      </w:pPr>
      <w:r w:rsidRPr="00DF71F7">
        <w:rPr>
          <w:b/>
          <w:bCs/>
          <w:sz w:val="22"/>
          <w:szCs w:val="22"/>
        </w:rPr>
        <w:t xml:space="preserve">MJESTO PREGLEDA </w:t>
      </w:r>
      <w:r w:rsidRPr="00DF71F7">
        <w:rPr>
          <w:sz w:val="22"/>
          <w:szCs w:val="22"/>
        </w:rPr>
        <w:t xml:space="preserve">: </w:t>
      </w:r>
      <w:r w:rsidRPr="00DF71F7">
        <w:rPr>
          <w:b/>
          <w:sz w:val="22"/>
          <w:szCs w:val="22"/>
        </w:rPr>
        <w:t xml:space="preserve"> </w:t>
      </w:r>
    </w:p>
    <w:p w14:paraId="36A48B14" w14:textId="38E8DB24" w:rsidR="00B51AB7" w:rsidRPr="00DF71F7" w:rsidRDefault="00B51AB7" w:rsidP="00B51AB7">
      <w:pPr>
        <w:pStyle w:val="Odlomakpopisa"/>
        <w:numPr>
          <w:ilvl w:val="0"/>
          <w:numId w:val="3"/>
        </w:numPr>
        <w:rPr>
          <w:b/>
          <w:sz w:val="22"/>
          <w:szCs w:val="22"/>
        </w:rPr>
      </w:pPr>
      <w:r w:rsidRPr="00DF71F7">
        <w:rPr>
          <w:bCs/>
          <w:sz w:val="22"/>
          <w:szCs w:val="22"/>
        </w:rPr>
        <w:t>Za škole s područja grada Koprivnice i okolnih općina :</w:t>
      </w:r>
      <w:r w:rsidRPr="00DF71F7">
        <w:rPr>
          <w:b/>
          <w:sz w:val="22"/>
          <w:szCs w:val="22"/>
        </w:rPr>
        <w:t xml:space="preserve"> </w:t>
      </w:r>
    </w:p>
    <w:p w14:paraId="65A70B31" w14:textId="3B83496C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>Služba za školsku medicinu, Zavod za javno zdravstvo, Trg Tomislava dr.</w:t>
      </w:r>
      <w:r w:rsidR="00F012E8" w:rsidRPr="00DF71F7">
        <w:rPr>
          <w:sz w:val="22"/>
          <w:szCs w:val="22"/>
        </w:rPr>
        <w:t xml:space="preserve"> </w:t>
      </w:r>
      <w:r w:rsidRPr="00DF71F7">
        <w:rPr>
          <w:sz w:val="22"/>
          <w:szCs w:val="22"/>
        </w:rPr>
        <w:t>Bardeka   10/10, Koprivnica, I kat</w:t>
      </w:r>
    </w:p>
    <w:p w14:paraId="5E18952A" w14:textId="32AD2ECA" w:rsidR="00B51AB7" w:rsidRPr="00DF71F7" w:rsidRDefault="00B51AB7" w:rsidP="009D35F7">
      <w:pPr>
        <w:rPr>
          <w:sz w:val="22"/>
          <w:szCs w:val="22"/>
        </w:rPr>
      </w:pPr>
    </w:p>
    <w:p w14:paraId="54654B63" w14:textId="77777777" w:rsidR="009D35F7" w:rsidRPr="00B31AD0" w:rsidRDefault="009D35F7" w:rsidP="009D35F7">
      <w:pPr>
        <w:rPr>
          <w:sz w:val="22"/>
          <w:szCs w:val="22"/>
        </w:rPr>
      </w:pPr>
    </w:p>
    <w:p w14:paraId="4D0A0715" w14:textId="77777777" w:rsidR="009D35F7" w:rsidRPr="00B31AD0" w:rsidRDefault="009D35F7" w:rsidP="009D35F7">
      <w:pPr>
        <w:tabs>
          <w:tab w:val="left" w:pos="4995"/>
        </w:tabs>
        <w:rPr>
          <w:sz w:val="22"/>
          <w:szCs w:val="22"/>
        </w:rPr>
      </w:pPr>
      <w:r w:rsidRPr="00B31AD0">
        <w:rPr>
          <w:sz w:val="22"/>
          <w:szCs w:val="22"/>
        </w:rPr>
        <w:t>Pregledi će se održavati  na mjestu koje je predviđeno navedenim rasporedom</w:t>
      </w:r>
    </w:p>
    <w:p w14:paraId="14BE7C9C" w14:textId="77777777" w:rsidR="009D35F7" w:rsidRPr="00B31AD0" w:rsidRDefault="009D35F7" w:rsidP="009D35F7">
      <w:pPr>
        <w:jc w:val="both"/>
        <w:rPr>
          <w:b/>
          <w:sz w:val="22"/>
          <w:szCs w:val="22"/>
          <w:u w:val="single"/>
        </w:rPr>
      </w:pPr>
      <w:r w:rsidRPr="00B31AD0">
        <w:rPr>
          <w:bCs/>
          <w:sz w:val="22"/>
          <w:szCs w:val="22"/>
        </w:rPr>
        <w:t xml:space="preserve">kod </w:t>
      </w:r>
      <w:r w:rsidRPr="00B31AD0">
        <w:rPr>
          <w:sz w:val="22"/>
          <w:szCs w:val="22"/>
        </w:rPr>
        <w:t>liječnice</w:t>
      </w:r>
      <w:r w:rsidRPr="00B31AD0">
        <w:rPr>
          <w:b/>
          <w:sz w:val="22"/>
          <w:szCs w:val="22"/>
        </w:rPr>
        <w:t xml:space="preserve">  </w:t>
      </w:r>
      <w:r w:rsidR="0070605A">
        <w:rPr>
          <w:b/>
          <w:sz w:val="22"/>
          <w:szCs w:val="22"/>
          <w:u w:val="single"/>
        </w:rPr>
        <w:t>Vlatka Rajn, dr. med., spec. školske i adolescentne medicine.</w:t>
      </w:r>
    </w:p>
    <w:p w14:paraId="6ABF2730" w14:textId="77777777" w:rsidR="009D35F7" w:rsidRPr="00B31AD0" w:rsidRDefault="009D35F7" w:rsidP="009D35F7">
      <w:pPr>
        <w:rPr>
          <w:sz w:val="22"/>
          <w:szCs w:val="22"/>
        </w:rPr>
      </w:pPr>
      <w:r w:rsidRPr="00B31AD0">
        <w:rPr>
          <w:b/>
          <w:sz w:val="22"/>
          <w:szCs w:val="22"/>
          <w:u w:val="single"/>
        </w:rPr>
        <w:t xml:space="preserve">Na pregled treba donijeti: </w:t>
      </w:r>
    </w:p>
    <w:p w14:paraId="424F5752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 xml:space="preserve">poziv za pregled </w:t>
      </w:r>
    </w:p>
    <w:p w14:paraId="78D5BA6E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zdravstvenu iskaznicu</w:t>
      </w:r>
    </w:p>
    <w:p w14:paraId="3A5DFF67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OIB</w:t>
      </w:r>
    </w:p>
    <w:p w14:paraId="431BEC8F" w14:textId="1E7B979D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</w:rPr>
        <w:t xml:space="preserve">ZDRAVSTVENI KARTON  (na uvid) – od pedijatra ili liječnika obiteljske medicine </w:t>
      </w:r>
      <w:r w:rsidR="00F012E8" w:rsidRPr="00F012E8">
        <w:rPr>
          <w:b/>
          <w:bCs/>
          <w:sz w:val="22"/>
          <w:szCs w:val="22"/>
        </w:rPr>
        <w:t>/</w:t>
      </w:r>
    </w:p>
    <w:p w14:paraId="52D60D4D" w14:textId="34094900" w:rsidR="00F012E8" w:rsidRPr="00F012E8" w:rsidRDefault="00DF71F7" w:rsidP="00F012E8">
      <w:pPr>
        <w:widowControl w:val="0"/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rFonts w:eastAsia="SimSun"/>
          <w:b/>
          <w:bCs/>
          <w:kern w:val="1"/>
          <w:sz w:val="22"/>
          <w:szCs w:val="22"/>
          <w:lang w:eastAsia="hi-IN" w:bidi="hi-IN"/>
        </w:rPr>
        <w:t>i</w:t>
      </w:r>
      <w:r w:rsidR="00F012E8" w:rsidRPr="00F012E8">
        <w:rPr>
          <w:rFonts w:eastAsia="SimSun"/>
          <w:b/>
          <w:bCs/>
          <w:kern w:val="1"/>
          <w:sz w:val="22"/>
          <w:szCs w:val="22"/>
          <w:lang w:eastAsia="hi-IN" w:bidi="hi-IN"/>
        </w:rPr>
        <w:t>li potvrdu nadležnog pedijatra/obiteljskog liječnika o tome da li dijete ima ili nema kronične bolesti, alergije ili operacije u anamnezi</w:t>
      </w:r>
    </w:p>
    <w:p w14:paraId="214EF122" w14:textId="5ECC7BB8" w:rsidR="009D35F7" w:rsidRPr="00F012E8" w:rsidRDefault="00F012E8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b/>
          <w:bCs/>
          <w:sz w:val="22"/>
          <w:szCs w:val="22"/>
          <w:u w:val="single"/>
        </w:rPr>
        <w:t xml:space="preserve">ISKAZNICU IMUNIZACIJE </w:t>
      </w:r>
      <w:r w:rsidR="009D35F7" w:rsidRPr="00F012E8">
        <w:rPr>
          <w:b/>
          <w:bCs/>
          <w:sz w:val="22"/>
          <w:szCs w:val="22"/>
        </w:rPr>
        <w:t>odnosno cjepnu knjižicu (bijela ili plava knjižica u kojoj su zabilježena cjepiva koje je dijete primilo od rođenja do polaska u školu) ili ispis cijepljenja iz pedijatrijskog kartona</w:t>
      </w:r>
      <w:r w:rsidR="009D35F7"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6C856E41" w14:textId="1F5277CE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F012E8">
        <w:rPr>
          <w:b/>
          <w:bCs/>
          <w:sz w:val="22"/>
          <w:szCs w:val="22"/>
          <w:u w:val="single"/>
        </w:rPr>
        <w:t>nalaz stomatološkog pregleda izabranog stomatologa</w:t>
      </w:r>
      <w:r w:rsidR="00F012E8" w:rsidRPr="00F012E8">
        <w:rPr>
          <w:b/>
          <w:bCs/>
          <w:sz w:val="22"/>
          <w:szCs w:val="22"/>
          <w:u w:val="single"/>
        </w:rPr>
        <w:t xml:space="preserve"> – ZUBNA PUTOVNICA</w:t>
      </w:r>
    </w:p>
    <w:p w14:paraId="19F21C0F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>DODATNU DOKUMENTACIJU UKOLIKO POSTOJI (povijest bolesti u slučaju da dijete ima kronične bolesti ili zdravstvene teškoće,  nalazi logopeda i/ili psihologa, Rješenje o tjelesnom oštećenju, mišljenje predškolske ustanove)</w:t>
      </w: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782B31BB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>ispunjen upitnik  od strane roditelja</w:t>
      </w:r>
    </w:p>
    <w:p w14:paraId="2C1FBB4F" w14:textId="77777777" w:rsidR="009D35F7" w:rsidRDefault="009D35F7" w:rsidP="009D35F7">
      <w:pPr>
        <w:rPr>
          <w:b/>
          <w:sz w:val="22"/>
          <w:szCs w:val="22"/>
        </w:rPr>
      </w:pPr>
    </w:p>
    <w:p w14:paraId="5861A096" w14:textId="3620EDA9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na pregled sa djetetom dolazi </w:t>
      </w:r>
      <w:r w:rsidR="00A004D0" w:rsidRPr="00A004D0">
        <w:rPr>
          <w:sz w:val="22"/>
          <w:szCs w:val="22"/>
        </w:rPr>
        <w:t>jedan ili oba roditelja</w:t>
      </w:r>
    </w:p>
    <w:p w14:paraId="345A80FF" w14:textId="77777777" w:rsidR="009D35F7" w:rsidRDefault="009D35F7" w:rsidP="009D35F7">
      <w:pPr>
        <w:ind w:left="720"/>
        <w:rPr>
          <w:sz w:val="22"/>
          <w:szCs w:val="22"/>
        </w:rPr>
      </w:pPr>
    </w:p>
    <w:p w14:paraId="0F137CB3" w14:textId="284A4F27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doći točno na termin </w:t>
      </w:r>
    </w:p>
    <w:p w14:paraId="79A38C22" w14:textId="77777777" w:rsidR="009D35F7" w:rsidRDefault="009D35F7" w:rsidP="009D35F7">
      <w:pPr>
        <w:rPr>
          <w:sz w:val="22"/>
          <w:szCs w:val="22"/>
        </w:rPr>
      </w:pPr>
    </w:p>
    <w:p w14:paraId="34D31EC2" w14:textId="1324DF43" w:rsidR="009D35F7" w:rsidRPr="005865AC" w:rsidRDefault="009D35F7" w:rsidP="009D35F7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70605A">
        <w:rPr>
          <w:sz w:val="22"/>
          <w:szCs w:val="22"/>
        </w:rPr>
        <w:t xml:space="preserve">NEMOJTE DOLAZITI NA PREGLED AKO DIJETE </w:t>
      </w:r>
      <w:r w:rsidR="005865AC">
        <w:rPr>
          <w:sz w:val="22"/>
          <w:szCs w:val="22"/>
        </w:rPr>
        <w:t xml:space="preserve">JE AKUTNO BOLESNO ILI IMA TEMPERATURU nego </w:t>
      </w:r>
      <w:r w:rsidRPr="005865AC">
        <w:rPr>
          <w:sz w:val="22"/>
          <w:szCs w:val="22"/>
        </w:rPr>
        <w:t>na</w:t>
      </w:r>
      <w:r w:rsidR="005865AC">
        <w:rPr>
          <w:sz w:val="22"/>
          <w:szCs w:val="22"/>
        </w:rPr>
        <w:t xml:space="preserve">s </w:t>
      </w:r>
      <w:r w:rsidRPr="005865AC">
        <w:rPr>
          <w:sz w:val="22"/>
          <w:szCs w:val="22"/>
        </w:rPr>
        <w:t xml:space="preserve">kontaktirajte telefonom radi dogovara za naknadni termin pregleda.  </w:t>
      </w:r>
    </w:p>
    <w:p w14:paraId="224FB88B" w14:textId="77777777" w:rsidR="009D35F7" w:rsidRDefault="009D35F7" w:rsidP="009D35F7">
      <w:r>
        <w:rPr>
          <w:sz w:val="22"/>
          <w:szCs w:val="22"/>
        </w:rPr>
        <w:t xml:space="preserve">           </w:t>
      </w:r>
    </w:p>
    <w:p w14:paraId="67676B95" w14:textId="77777777" w:rsidR="009D35F7" w:rsidRPr="0070605A" w:rsidRDefault="009D35F7" w:rsidP="009D35F7">
      <w:pPr>
        <w:rPr>
          <w:b/>
          <w:bCs/>
        </w:rPr>
      </w:pPr>
      <w:r>
        <w:rPr>
          <w:sz w:val="22"/>
          <w:szCs w:val="22"/>
        </w:rPr>
        <w:t xml:space="preserve">               </w:t>
      </w:r>
      <w:r w:rsidR="0070605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Kontaktirati nas možete radnim danom od </w:t>
      </w:r>
      <w:r w:rsidR="0070605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70605A">
        <w:rPr>
          <w:sz w:val="22"/>
          <w:szCs w:val="22"/>
        </w:rPr>
        <w:t>30</w:t>
      </w:r>
      <w:r>
        <w:rPr>
          <w:sz w:val="22"/>
          <w:szCs w:val="22"/>
        </w:rPr>
        <w:t xml:space="preserve"> do 8.30.h</w:t>
      </w:r>
      <w:r w:rsidR="0070605A">
        <w:rPr>
          <w:sz w:val="22"/>
          <w:szCs w:val="22"/>
        </w:rPr>
        <w:t xml:space="preserve">  ili 13.30 – 14.30 </w:t>
      </w:r>
      <w:r>
        <w:rPr>
          <w:sz w:val="22"/>
          <w:szCs w:val="22"/>
        </w:rPr>
        <w:t xml:space="preserve">: </w:t>
      </w:r>
      <w:r w:rsidRPr="0070605A">
        <w:rPr>
          <w:b/>
          <w:bCs/>
          <w:sz w:val="22"/>
          <w:szCs w:val="22"/>
        </w:rPr>
        <w:t>048 / 655 1</w:t>
      </w:r>
      <w:r w:rsidR="0070605A" w:rsidRPr="0070605A">
        <w:rPr>
          <w:b/>
          <w:bCs/>
          <w:sz w:val="22"/>
          <w:szCs w:val="22"/>
        </w:rPr>
        <w:t>52</w:t>
      </w:r>
    </w:p>
    <w:p w14:paraId="05973116" w14:textId="127F6541" w:rsidR="009D35F7" w:rsidRPr="0070605A" w:rsidRDefault="009D35F7" w:rsidP="009D35F7">
      <w:pPr>
        <w:rPr>
          <w:b/>
          <w:bCs/>
        </w:rPr>
      </w:pPr>
      <w:r w:rsidRPr="0070605A"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70605A" w:rsidRPr="0070605A">
        <w:rPr>
          <w:b/>
          <w:bCs/>
          <w:sz w:val="22"/>
          <w:szCs w:val="22"/>
        </w:rPr>
        <w:t xml:space="preserve">                             </w:t>
      </w:r>
      <w:r w:rsidRPr="0070605A">
        <w:rPr>
          <w:b/>
          <w:bCs/>
          <w:sz w:val="22"/>
          <w:szCs w:val="22"/>
        </w:rPr>
        <w:t xml:space="preserve"> </w:t>
      </w:r>
      <w:r w:rsidR="0070605A" w:rsidRPr="0070605A">
        <w:rPr>
          <w:b/>
          <w:bCs/>
          <w:sz w:val="22"/>
          <w:szCs w:val="22"/>
        </w:rPr>
        <w:t>091/456 8</w:t>
      </w:r>
      <w:r w:rsidR="00526A4C">
        <w:rPr>
          <w:b/>
          <w:bCs/>
          <w:sz w:val="22"/>
          <w:szCs w:val="22"/>
        </w:rPr>
        <w:t>7</w:t>
      </w:r>
      <w:r w:rsidR="0070605A" w:rsidRPr="0070605A">
        <w:rPr>
          <w:b/>
          <w:bCs/>
          <w:sz w:val="22"/>
          <w:szCs w:val="22"/>
        </w:rPr>
        <w:t xml:space="preserve"> </w:t>
      </w:r>
      <w:r w:rsidR="00526A4C">
        <w:rPr>
          <w:b/>
          <w:bCs/>
          <w:sz w:val="22"/>
          <w:szCs w:val="22"/>
        </w:rPr>
        <w:t>99</w:t>
      </w:r>
    </w:p>
    <w:p w14:paraId="1442D96F" w14:textId="77777777" w:rsidR="009D35F7" w:rsidRDefault="009D35F7" w:rsidP="009D35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32EB6388" w14:textId="77777777" w:rsidR="00B51AB7" w:rsidRPr="00B30053" w:rsidRDefault="00B51AB7" w:rsidP="009D35F7"/>
    <w:p w14:paraId="639C32E4" w14:textId="50109661" w:rsidR="009D35F7" w:rsidRPr="005865AC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rPr>
          <w:sz w:val="22"/>
          <w:szCs w:val="22"/>
        </w:rPr>
        <w:t xml:space="preserve">NAKON IZVRŠENOG PREGLEDA DIJETE ĆE PRIMITI CJEPIVO protiv ospica, zaušnjaka i rubeole u lijevu nadlakticu, te </w:t>
      </w:r>
      <w:r w:rsidR="00C475C2">
        <w:rPr>
          <w:sz w:val="22"/>
          <w:szCs w:val="22"/>
        </w:rPr>
        <w:t xml:space="preserve">ukoliko nije prethodno cijepljeno s 5 godina </w:t>
      </w:r>
      <w:r>
        <w:rPr>
          <w:sz w:val="22"/>
          <w:szCs w:val="22"/>
        </w:rPr>
        <w:t>cjepivo protiv poliomijelitisa u desnu nadlakticu – prema Provedbenom programu obveznog cijepljenja u Republici Hrvatskoj u 202</w:t>
      </w:r>
      <w:r w:rsidR="00C475C2">
        <w:rPr>
          <w:sz w:val="22"/>
          <w:szCs w:val="22"/>
        </w:rPr>
        <w:t>6.</w:t>
      </w:r>
      <w:r>
        <w:rPr>
          <w:sz w:val="22"/>
          <w:szCs w:val="22"/>
        </w:rPr>
        <w:t xml:space="preserve"> godini</w:t>
      </w:r>
      <w:r w:rsidR="00B6795A">
        <w:rPr>
          <w:sz w:val="22"/>
          <w:szCs w:val="22"/>
        </w:rPr>
        <w:t>.</w:t>
      </w:r>
    </w:p>
    <w:p w14:paraId="77D5D845" w14:textId="77777777" w:rsidR="005865AC" w:rsidRPr="00B6795A" w:rsidRDefault="005865AC" w:rsidP="005865AC">
      <w:pPr>
        <w:ind w:left="720"/>
      </w:pPr>
    </w:p>
    <w:p w14:paraId="7A593E2D" w14:textId="77777777" w:rsidR="00B6795A" w:rsidRPr="00E31886" w:rsidRDefault="00B6795A" w:rsidP="00B6795A">
      <w:pPr>
        <w:numPr>
          <w:ilvl w:val="0"/>
          <w:numId w:val="1"/>
        </w:numPr>
        <w:tabs>
          <w:tab w:val="clear" w:pos="360"/>
        </w:tabs>
      </w:pPr>
      <w:r>
        <w:lastRenderedPageBreak/>
        <w:t>U sklopu pregleda provodi se nacionalni PROBIR NA HIPERKOLESTEROLEMIJU te će se svakom djetetu izdati uputnica za vađenje krvi u laboratoriju.</w:t>
      </w:r>
    </w:p>
    <w:p w14:paraId="78ACD045" w14:textId="77777777" w:rsidR="009D35F7" w:rsidRDefault="009D35F7"/>
    <w:p w14:paraId="18BEEC5E" w14:textId="77777777" w:rsidR="009D35F7" w:rsidRDefault="009D35F7"/>
    <w:p w14:paraId="6F7E8B0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color w:val="FF0000"/>
          <w:sz w:val="22"/>
          <w:szCs w:val="22"/>
          <w:u w:val="wavyHeavy"/>
        </w:rPr>
        <w:t>NAPOMENA:</w:t>
      </w:r>
      <w:r w:rsidRPr="009D35F7">
        <w:rPr>
          <w:sz w:val="22"/>
          <w:szCs w:val="22"/>
          <w:u w:val="single"/>
        </w:rPr>
        <w:t xml:space="preserve"> </w:t>
      </w:r>
      <w:r w:rsidRPr="009D35F7">
        <w:rPr>
          <w:sz w:val="22"/>
          <w:szCs w:val="22"/>
        </w:rPr>
        <w:t>U slučaju spriječenosti dolaska na pregled za upis u I. razred javiti se od 7.</w:t>
      </w:r>
      <w:r w:rsidRPr="009D35F7">
        <w:rPr>
          <w:sz w:val="22"/>
          <w:szCs w:val="22"/>
          <w:lang w:val="en-US"/>
        </w:rPr>
        <w:t>30</w:t>
      </w:r>
      <w:r w:rsidRPr="009D35F7">
        <w:rPr>
          <w:sz w:val="22"/>
          <w:szCs w:val="22"/>
        </w:rPr>
        <w:t xml:space="preserve"> do </w:t>
      </w:r>
      <w:r w:rsidRPr="009D35F7">
        <w:rPr>
          <w:sz w:val="22"/>
          <w:szCs w:val="22"/>
          <w:lang w:val="en-US"/>
        </w:rPr>
        <w:t>8</w:t>
      </w:r>
      <w:r w:rsidRPr="009D35F7">
        <w:rPr>
          <w:sz w:val="22"/>
          <w:szCs w:val="22"/>
        </w:rPr>
        <w:t xml:space="preserve"> sati </w:t>
      </w:r>
    </w:p>
    <w:p w14:paraId="64A8137C" w14:textId="5B2A0598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>na telefon broj  048/ 655 – 1</w:t>
      </w:r>
      <w:r>
        <w:rPr>
          <w:sz w:val="22"/>
          <w:szCs w:val="22"/>
        </w:rPr>
        <w:t>5</w:t>
      </w:r>
      <w:r w:rsidRPr="009D35F7">
        <w:rPr>
          <w:sz w:val="22"/>
          <w:szCs w:val="22"/>
        </w:rPr>
        <w:t>2  ili 09</w:t>
      </w:r>
      <w:r>
        <w:rPr>
          <w:sz w:val="22"/>
          <w:szCs w:val="22"/>
        </w:rPr>
        <w:t>1 456 8</w:t>
      </w:r>
      <w:r w:rsidR="00526A4C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526A4C">
        <w:rPr>
          <w:sz w:val="22"/>
          <w:szCs w:val="22"/>
        </w:rPr>
        <w:t>99</w:t>
      </w:r>
      <w:r w:rsidRPr="009D35F7">
        <w:rPr>
          <w:sz w:val="22"/>
          <w:szCs w:val="22"/>
        </w:rPr>
        <w:t xml:space="preserve">. </w:t>
      </w:r>
    </w:p>
    <w:p w14:paraId="1F005FC7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6C672610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4C2C2CAC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Za PRIJEVREMENI UPIS potrebno je pribaviti mišljenje psihologa.</w:t>
      </w:r>
    </w:p>
    <w:p w14:paraId="55BA9BDF" w14:textId="77777777" w:rsid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Uputnica se može podići i kod nas uz prethodni telefonski dogovor na broj telefona 048/655 1</w:t>
      </w:r>
      <w:r>
        <w:rPr>
          <w:rFonts w:eastAsia="SimSun"/>
          <w:kern w:val="1"/>
          <w:sz w:val="22"/>
          <w:szCs w:val="22"/>
          <w:lang w:eastAsia="hi-IN" w:bidi="hi-IN"/>
        </w:rPr>
        <w:t>52.</w:t>
      </w:r>
    </w:p>
    <w:p w14:paraId="44A633B5" w14:textId="77777777" w:rsidR="00DF71F7" w:rsidRDefault="00DF71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</w:p>
    <w:p w14:paraId="72FAAE99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 xml:space="preserve">           </w:t>
      </w:r>
    </w:p>
    <w:p w14:paraId="160915B3" w14:textId="0F24C375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U Koprivnici, </w:t>
      </w:r>
      <w:r>
        <w:rPr>
          <w:sz w:val="22"/>
          <w:szCs w:val="22"/>
        </w:rPr>
        <w:t>2</w:t>
      </w:r>
      <w:r w:rsidR="007B3C83">
        <w:rPr>
          <w:sz w:val="22"/>
          <w:szCs w:val="22"/>
        </w:rPr>
        <w:t>7</w:t>
      </w:r>
      <w:r w:rsidRPr="009D35F7">
        <w:rPr>
          <w:sz w:val="22"/>
          <w:szCs w:val="22"/>
        </w:rPr>
        <w:t>.</w:t>
      </w:r>
      <w:r w:rsidR="00DF71F7">
        <w:rPr>
          <w:sz w:val="22"/>
          <w:szCs w:val="22"/>
        </w:rPr>
        <w:t>1</w:t>
      </w:r>
      <w:r w:rsidRPr="009D35F7">
        <w:rPr>
          <w:sz w:val="22"/>
          <w:szCs w:val="22"/>
        </w:rPr>
        <w:t>.202</w:t>
      </w:r>
      <w:r w:rsidR="00DF71F7">
        <w:rPr>
          <w:sz w:val="22"/>
          <w:szCs w:val="22"/>
        </w:rPr>
        <w:t>6</w:t>
      </w:r>
      <w:r w:rsidRPr="009D35F7">
        <w:rPr>
          <w:sz w:val="22"/>
          <w:szCs w:val="22"/>
        </w:rPr>
        <w:t>.</w:t>
      </w:r>
    </w:p>
    <w:p w14:paraId="7592401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</w:t>
      </w:r>
      <w:r w:rsidR="0070605A">
        <w:rPr>
          <w:sz w:val="22"/>
          <w:szCs w:val="22"/>
        </w:rPr>
        <w:t xml:space="preserve">      </w:t>
      </w:r>
      <w:r w:rsidRPr="009D35F7">
        <w:rPr>
          <w:sz w:val="22"/>
          <w:szCs w:val="22"/>
        </w:rPr>
        <w:t xml:space="preserve">       Nadležni školski liječnik:</w:t>
      </w:r>
    </w:p>
    <w:p w14:paraId="06B1271F" w14:textId="77777777" w:rsidR="009D35F7" w:rsidRDefault="009D35F7" w:rsidP="0070605A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    </w:t>
      </w:r>
      <w:r w:rsidR="0070605A">
        <w:rPr>
          <w:sz w:val="22"/>
          <w:szCs w:val="22"/>
        </w:rPr>
        <w:t xml:space="preserve">               Vlatka Rajn, dr. med,</w:t>
      </w:r>
    </w:p>
    <w:p w14:paraId="55367A72" w14:textId="66DC9EA9" w:rsidR="0070605A" w:rsidRDefault="0070605A" w:rsidP="007060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Spec. školske i adolescentne medicine</w:t>
      </w:r>
    </w:p>
    <w:p w14:paraId="5019EE39" w14:textId="77777777" w:rsidR="00BF5C71" w:rsidRDefault="00BF5C71" w:rsidP="0070605A">
      <w:pPr>
        <w:rPr>
          <w:sz w:val="22"/>
          <w:szCs w:val="22"/>
        </w:rPr>
      </w:pPr>
    </w:p>
    <w:p w14:paraId="3A861662" w14:textId="77777777" w:rsidR="00BF5C71" w:rsidRPr="009D35F7" w:rsidRDefault="00BF5C71" w:rsidP="0070605A">
      <w:pPr>
        <w:rPr>
          <w:sz w:val="22"/>
          <w:szCs w:val="22"/>
        </w:rPr>
      </w:pPr>
    </w:p>
    <w:p w14:paraId="1C674B3E" w14:textId="6FC07C5E" w:rsidR="00BF5C71" w:rsidRPr="00BF5C71" w:rsidRDefault="0070605A" w:rsidP="00BF5C71">
      <w:pPr>
        <w:tabs>
          <w:tab w:val="left" w:pos="5055"/>
        </w:tabs>
        <w:rPr>
          <w:color w:val="FF0000"/>
        </w:rPr>
      </w:pPr>
      <w:r w:rsidRPr="00BF5C71">
        <w:rPr>
          <w:color w:val="FF0000"/>
        </w:rPr>
        <w:t xml:space="preserve"> </w:t>
      </w:r>
      <w:r w:rsidR="00BF5C71" w:rsidRPr="00BF5C71">
        <w:rPr>
          <w:color w:val="FF0000"/>
        </w:rPr>
        <w:t>*O konkretnom datumu i satu pregleda</w:t>
      </w:r>
      <w:r w:rsidR="00BF5C71">
        <w:rPr>
          <w:color w:val="FF0000"/>
        </w:rPr>
        <w:t xml:space="preserve"> kod školske liječnice i u Školi, </w:t>
      </w:r>
      <w:r w:rsidR="00BF5C71" w:rsidRPr="00BF5C71">
        <w:rPr>
          <w:color w:val="FF0000"/>
        </w:rPr>
        <w:t>Škola će pismeno obavijestiti roditelje ili skrbnike djece</w:t>
      </w:r>
      <w:r w:rsidR="00BF5C71">
        <w:rPr>
          <w:color w:val="FF0000"/>
        </w:rPr>
        <w:t xml:space="preserve"> poštom na kućn</w:t>
      </w:r>
      <w:r w:rsidR="004D0359">
        <w:rPr>
          <w:color w:val="FF0000"/>
        </w:rPr>
        <w:t>u</w:t>
      </w:r>
      <w:r w:rsidR="00BF5C71">
        <w:rPr>
          <w:color w:val="FF0000"/>
        </w:rPr>
        <w:t xml:space="preserve"> adresu</w:t>
      </w:r>
    </w:p>
    <w:sectPr w:rsidR="00BF5C71" w:rsidRPr="00BF5C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F747" w14:textId="77777777" w:rsidR="00890001" w:rsidRDefault="00890001" w:rsidP="009D35F7">
      <w:r>
        <w:separator/>
      </w:r>
    </w:p>
  </w:endnote>
  <w:endnote w:type="continuationSeparator" w:id="0">
    <w:p w14:paraId="3D6BD51B" w14:textId="77777777" w:rsidR="00890001" w:rsidRDefault="00890001" w:rsidP="009D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0E15" w14:textId="77777777" w:rsidR="00890001" w:rsidRDefault="00890001" w:rsidP="009D35F7">
      <w:r>
        <w:separator/>
      </w:r>
    </w:p>
  </w:footnote>
  <w:footnote w:type="continuationSeparator" w:id="0">
    <w:p w14:paraId="06550B31" w14:textId="77777777" w:rsidR="00890001" w:rsidRDefault="00890001" w:rsidP="009D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B464" w14:textId="77777777" w:rsidR="009D35F7" w:rsidRDefault="009D35F7">
    <w:pPr>
      <w:pStyle w:val="Zaglavlje"/>
    </w:pPr>
    <w:r w:rsidRPr="00B31AD0">
      <w:rPr>
        <w:noProof/>
      </w:rPr>
      <w:drawing>
        <wp:inline distT="0" distB="0" distL="0" distR="0" wp14:anchorId="05825BD7" wp14:editId="7509EE37">
          <wp:extent cx="5760720" cy="11144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7220FBB"/>
    <w:multiLevelType w:val="hybridMultilevel"/>
    <w:tmpl w:val="F8709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0575"/>
    <w:multiLevelType w:val="hybridMultilevel"/>
    <w:tmpl w:val="E17E29F0"/>
    <w:lvl w:ilvl="0" w:tplc="5AB4018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468432">
    <w:abstractNumId w:val="0"/>
  </w:num>
  <w:num w:numId="2" w16cid:durableId="1480152160">
    <w:abstractNumId w:val="2"/>
  </w:num>
  <w:num w:numId="3" w16cid:durableId="36610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7"/>
    <w:rsid w:val="00006550"/>
    <w:rsid w:val="000428D6"/>
    <w:rsid w:val="000A7628"/>
    <w:rsid w:val="00104BCB"/>
    <w:rsid w:val="00130B97"/>
    <w:rsid w:val="00150126"/>
    <w:rsid w:val="00193B65"/>
    <w:rsid w:val="001B1B43"/>
    <w:rsid w:val="001F2EC5"/>
    <w:rsid w:val="00212AA8"/>
    <w:rsid w:val="0022707A"/>
    <w:rsid w:val="00302194"/>
    <w:rsid w:val="003028D2"/>
    <w:rsid w:val="00383FEB"/>
    <w:rsid w:val="003E2674"/>
    <w:rsid w:val="00460E65"/>
    <w:rsid w:val="00476FD6"/>
    <w:rsid w:val="004D0359"/>
    <w:rsid w:val="004E0D36"/>
    <w:rsid w:val="00526A4C"/>
    <w:rsid w:val="005629CE"/>
    <w:rsid w:val="00583818"/>
    <w:rsid w:val="005865AC"/>
    <w:rsid w:val="005A2C7D"/>
    <w:rsid w:val="005E59C9"/>
    <w:rsid w:val="005E6E73"/>
    <w:rsid w:val="005E7EF9"/>
    <w:rsid w:val="0061163E"/>
    <w:rsid w:val="006A09FB"/>
    <w:rsid w:val="006B04D9"/>
    <w:rsid w:val="006C28E7"/>
    <w:rsid w:val="0070605A"/>
    <w:rsid w:val="00710CA7"/>
    <w:rsid w:val="007308C9"/>
    <w:rsid w:val="00782C0D"/>
    <w:rsid w:val="007A666A"/>
    <w:rsid w:val="007B3C83"/>
    <w:rsid w:val="008162B4"/>
    <w:rsid w:val="008677DD"/>
    <w:rsid w:val="008707F7"/>
    <w:rsid w:val="00890001"/>
    <w:rsid w:val="008D16DC"/>
    <w:rsid w:val="008E27D5"/>
    <w:rsid w:val="00915555"/>
    <w:rsid w:val="00955208"/>
    <w:rsid w:val="00965146"/>
    <w:rsid w:val="009A4744"/>
    <w:rsid w:val="009D3337"/>
    <w:rsid w:val="009D35F7"/>
    <w:rsid w:val="00A004D0"/>
    <w:rsid w:val="00AA1877"/>
    <w:rsid w:val="00AA5C3B"/>
    <w:rsid w:val="00AA5CD9"/>
    <w:rsid w:val="00AE3E63"/>
    <w:rsid w:val="00B103FF"/>
    <w:rsid w:val="00B14B9E"/>
    <w:rsid w:val="00B22297"/>
    <w:rsid w:val="00B51AB7"/>
    <w:rsid w:val="00B56E12"/>
    <w:rsid w:val="00B6795A"/>
    <w:rsid w:val="00BC442F"/>
    <w:rsid w:val="00BD4E23"/>
    <w:rsid w:val="00BF5C71"/>
    <w:rsid w:val="00BF6368"/>
    <w:rsid w:val="00BF6D92"/>
    <w:rsid w:val="00BF71D3"/>
    <w:rsid w:val="00C35C4F"/>
    <w:rsid w:val="00C475C2"/>
    <w:rsid w:val="00D03C6A"/>
    <w:rsid w:val="00D26060"/>
    <w:rsid w:val="00D3735D"/>
    <w:rsid w:val="00D97FF3"/>
    <w:rsid w:val="00DB08E6"/>
    <w:rsid w:val="00DC23AF"/>
    <w:rsid w:val="00DD4687"/>
    <w:rsid w:val="00DE2C43"/>
    <w:rsid w:val="00DF71F7"/>
    <w:rsid w:val="00E07F16"/>
    <w:rsid w:val="00E240A9"/>
    <w:rsid w:val="00E25CFE"/>
    <w:rsid w:val="00E604DC"/>
    <w:rsid w:val="00E80BB9"/>
    <w:rsid w:val="00E84805"/>
    <w:rsid w:val="00E95EDF"/>
    <w:rsid w:val="00EB6035"/>
    <w:rsid w:val="00EE042C"/>
    <w:rsid w:val="00EF254A"/>
    <w:rsid w:val="00F012E8"/>
    <w:rsid w:val="00F07869"/>
    <w:rsid w:val="00F555C7"/>
    <w:rsid w:val="00F5585F"/>
    <w:rsid w:val="00F65D43"/>
    <w:rsid w:val="00F74707"/>
    <w:rsid w:val="00F934C5"/>
    <w:rsid w:val="00F9358C"/>
    <w:rsid w:val="00F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CFA"/>
  <w15:chartTrackingRefBased/>
  <w15:docId w15:val="{1EE10C63-C7C2-47E2-B3D0-68D59BD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5F7"/>
  </w:style>
  <w:style w:type="paragraph" w:styleId="Podnoje">
    <w:name w:val="footer"/>
    <w:basedOn w:val="Normal"/>
    <w:link w:val="Podno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5F7"/>
  </w:style>
  <w:style w:type="paragraph" w:styleId="Odlomakpopisa">
    <w:name w:val="List Paragraph"/>
    <w:basedOn w:val="Normal"/>
    <w:uiPriority w:val="34"/>
    <w:qFormat/>
    <w:rsid w:val="0070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KC</dc:creator>
  <cp:keywords/>
  <dc:description/>
  <cp:lastModifiedBy>Tihana Cvek Ptiček</cp:lastModifiedBy>
  <cp:revision>15</cp:revision>
  <cp:lastPrinted>2026-01-26T11:39:00Z</cp:lastPrinted>
  <dcterms:created xsi:type="dcterms:W3CDTF">2026-01-20T08:58:00Z</dcterms:created>
  <dcterms:modified xsi:type="dcterms:W3CDTF">2026-02-01T14:23:00Z</dcterms:modified>
</cp:coreProperties>
</file>