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6FB40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14:paraId="6331A09D" w14:textId="77777777"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14:paraId="29428579" w14:textId="77777777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EB832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1F2B" w14:textId="77B021D1" w:rsidR="00A17B08" w:rsidRPr="00D674B0" w:rsidRDefault="00322839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B704D">
              <w:rPr>
                <w:rFonts w:asciiTheme="minorHAnsi" w:hAnsiTheme="minorHAnsi"/>
                <w:b/>
              </w:rPr>
              <w:t>-</w:t>
            </w:r>
            <w:r w:rsidR="00B044C8">
              <w:rPr>
                <w:rFonts w:asciiTheme="minorHAnsi" w:hAnsiTheme="minorHAnsi"/>
                <w:b/>
              </w:rPr>
              <w:t>2021/</w:t>
            </w:r>
            <w:r w:rsidR="002B704D">
              <w:rPr>
                <w:rFonts w:asciiTheme="minorHAnsi" w:hAnsiTheme="minorHAnsi"/>
                <w:b/>
              </w:rPr>
              <w:t>2022</w:t>
            </w:r>
          </w:p>
        </w:tc>
      </w:tr>
    </w:tbl>
    <w:p w14:paraId="78073D0F" w14:textId="77777777"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829"/>
        <w:gridCol w:w="1017"/>
      </w:tblGrid>
      <w:tr w:rsidR="00A17B08" w:rsidRPr="00D674B0" w14:paraId="3DBF69C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BE5AF0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B39802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B510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14:paraId="7E288F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348FB82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E5A7BB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260945C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 xml:space="preserve">OŠ „Antun </w:t>
            </w:r>
            <w:proofErr w:type="spellStart"/>
            <w:r w:rsidRPr="00D674B0">
              <w:rPr>
                <w:rFonts w:asciiTheme="minorHAnsi" w:hAnsiTheme="minorHAnsi"/>
                <w:b/>
              </w:rPr>
              <w:t>Nemčić</w:t>
            </w:r>
            <w:proofErr w:type="spellEnd"/>
            <w:r w:rsidRPr="00D674B0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D674B0">
              <w:rPr>
                <w:rFonts w:asciiTheme="minorHAnsi" w:hAnsiTheme="minorHAnsi"/>
                <w:b/>
              </w:rPr>
              <w:t>Gostovinski</w:t>
            </w:r>
            <w:proofErr w:type="spellEnd"/>
            <w:r w:rsidRPr="00D674B0">
              <w:rPr>
                <w:rFonts w:asciiTheme="minorHAnsi" w:hAnsiTheme="minorHAnsi"/>
                <w:b/>
              </w:rPr>
              <w:t>“ Koprivnica</w:t>
            </w:r>
          </w:p>
        </w:tc>
      </w:tr>
      <w:tr w:rsidR="00C40FAE" w:rsidRPr="00D674B0" w14:paraId="673D3480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A27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DA7B3D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B6A74E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Školska 5</w:t>
            </w:r>
          </w:p>
        </w:tc>
      </w:tr>
      <w:tr w:rsidR="00C40FAE" w:rsidRPr="00D674B0" w14:paraId="422A411E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3F22F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3ECD31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529BA7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14:paraId="1B60B9F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0E1A8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ADC7FE" w14:textId="77777777"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DE2C92" w14:textId="77777777"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14:paraId="5840A184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CA821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EE360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C9C6E4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548ED7F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281367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137A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0514EB5" w14:textId="30621AEA" w:rsidR="00A17B08" w:rsidRPr="00D674B0" w:rsidRDefault="00F40B2F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  <w:r w:rsidR="006E2BF2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20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456D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14:paraId="61CC7CA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006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1DC4D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155E3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14:paraId="31541BB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D8267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482B0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A75AD2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14:paraId="5B9E9BD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B8AEE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21B7359" w14:textId="77777777"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24C81E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1E0CE0" w14:textId="4A849E8F"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E0A174" w14:textId="12F0F194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C7E0CAD" w14:textId="77777777" w:rsidTr="0098635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CD1929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4B317B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B611A0" w14:textId="77777777" w:rsidR="00A17B08" w:rsidRPr="00F40B2F" w:rsidRDefault="00A17B08" w:rsidP="004C3220">
            <w:pPr>
              <w:jc w:val="both"/>
              <w:rPr>
                <w:rFonts w:asciiTheme="minorHAnsi" w:hAnsiTheme="minorHAnsi"/>
                <w:u w:val="single"/>
              </w:rPr>
            </w:pPr>
            <w:r w:rsidRPr="00F40B2F">
              <w:rPr>
                <w:rFonts w:asciiTheme="minorHAnsi" w:eastAsia="Calibri" w:hAnsiTheme="minorHAnsi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CF0E13" w14:textId="63EC57A8" w:rsidR="00A17B08" w:rsidRPr="00D674B0" w:rsidRDefault="006E2BF2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F40B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5BDEC6" w14:textId="7779D080" w:rsidR="00A17B08" w:rsidRPr="00D674B0" w:rsidRDefault="006E2BF2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F40B2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41037EC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B90BE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0AB2ED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D7EFA73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5AEB23" w14:textId="77777777" w:rsidR="00A17B08" w:rsidRPr="00D674B0" w:rsidRDefault="00655A95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FB83FD" w14:textId="77777777" w:rsidR="00A17B08" w:rsidRPr="00D674B0" w:rsidRDefault="00C651E3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A126797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3EB37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038309" w14:textId="77777777"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C6B2E2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C94DF0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652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ABFC5C1" w14:textId="77777777"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14:paraId="2558817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1CC3A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8BAA0D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07854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08C05" w14:textId="7777777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1527E129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F6CAB45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6F35082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6447EC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14:paraId="460BBAD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F58CC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259E0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2D660A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B05723" w14:textId="24B024A5" w:rsidR="00A17B08" w:rsidRPr="00A968AC" w:rsidRDefault="006E2BF2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Srednji Jadran </w:t>
            </w:r>
            <w:r w:rsidR="00D17631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Starigrad</w:t>
            </w:r>
            <w:proofErr w:type="spellEnd"/>
            <w:r w:rsidR="00D17631">
              <w:rPr>
                <w:rFonts w:asciiTheme="minorHAnsi" w:hAnsiTheme="minorHAnsi" w:cstheme="minorHAnsi"/>
                <w:sz w:val="24"/>
                <w:szCs w:val="24"/>
              </w:rPr>
              <w:t xml:space="preserve"> Paklenica</w:t>
            </w:r>
          </w:p>
        </w:tc>
      </w:tr>
      <w:tr w:rsidR="00A17B08" w:rsidRPr="00D674B0" w14:paraId="5553B14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0AF3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E347CC2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A3110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D1A280" w14:textId="2D22D44C" w:rsidR="00A17B08" w:rsidRPr="00DA35B9" w:rsidRDefault="00A17B08" w:rsidP="00DA35B9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14:paraId="2E8B8FCD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C429FD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3FD8C01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186A7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BA0E0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14:paraId="26B933D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062D93" w14:textId="13E4EE40" w:rsidR="00A17B08" w:rsidRPr="002B704D" w:rsidRDefault="00A17B08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 xml:space="preserve">od </w:t>
            </w:r>
            <w:r w:rsidR="006E2BF2">
              <w:rPr>
                <w:rFonts w:asciiTheme="minorHAnsi" w:eastAsia="Calibri" w:hAnsiTheme="minorHAnsi"/>
                <w:color w:val="000000" w:themeColor="text1"/>
              </w:rPr>
              <w:t>3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0F26E9" w14:textId="3C6BD0CC" w:rsidR="00A17B08" w:rsidRPr="002B704D" w:rsidRDefault="00F40B2F" w:rsidP="00D55EB4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48F90" w14:textId="77983B62" w:rsidR="00A17B08" w:rsidRPr="002B704D" w:rsidRDefault="00CB2A53" w:rsidP="00C40FAE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d</w:t>
            </w:r>
            <w:r w:rsidR="00A17B08" w:rsidRPr="002B704D">
              <w:rPr>
                <w:rFonts w:asciiTheme="minorHAnsi" w:eastAsia="Calibri" w:hAnsiTheme="minorHAnsi"/>
                <w:color w:val="000000" w:themeColor="text1"/>
              </w:rPr>
              <w:t>o</w:t>
            </w:r>
            <w:r w:rsidR="004F7A31" w:rsidRPr="002B704D">
              <w:rPr>
                <w:rFonts w:asciiTheme="minorHAnsi" w:eastAsia="Calibri" w:hAnsiTheme="minorHAnsi"/>
                <w:color w:val="000000" w:themeColor="text1"/>
              </w:rPr>
              <w:t xml:space="preserve"> </w:t>
            </w:r>
            <w:r w:rsidR="006E2BF2">
              <w:rPr>
                <w:rFonts w:asciiTheme="minorHAnsi" w:eastAsia="Calibri" w:hAnsiTheme="minorHAnsi"/>
                <w:color w:val="000000" w:themeColor="text1"/>
              </w:rPr>
              <w:t>5</w:t>
            </w:r>
            <w:r w:rsidR="00C40FAE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455C3" w14:textId="7D27031C" w:rsidR="00A17B08" w:rsidRPr="002B704D" w:rsidRDefault="006E2BF2" w:rsidP="004C322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lipnja</w:t>
            </w:r>
          </w:p>
        </w:tc>
        <w:tc>
          <w:tcPr>
            <w:tcW w:w="10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AFA7F" w14:textId="085A0012" w:rsidR="00A17B08" w:rsidRPr="002B704D" w:rsidRDefault="00A17B08" w:rsidP="004C3220">
            <w:pPr>
              <w:rPr>
                <w:rFonts w:asciiTheme="minorHAnsi" w:hAnsiTheme="minorHAnsi"/>
                <w:color w:val="000000" w:themeColor="text1"/>
              </w:rPr>
            </w:pPr>
            <w:r w:rsidRPr="002B704D">
              <w:rPr>
                <w:rFonts w:asciiTheme="minorHAnsi" w:eastAsia="Calibri" w:hAnsiTheme="minorHAnsi"/>
                <w:color w:val="000000" w:themeColor="text1"/>
              </w:rPr>
              <w:t>20</w:t>
            </w:r>
            <w:r w:rsidR="007750E3" w:rsidRPr="002B704D">
              <w:rPr>
                <w:rFonts w:asciiTheme="minorHAnsi" w:eastAsia="Calibri" w:hAnsiTheme="minorHAnsi"/>
                <w:color w:val="000000" w:themeColor="text1"/>
              </w:rPr>
              <w:t>22</w:t>
            </w:r>
            <w:r w:rsidR="00AA3965" w:rsidRPr="002B704D">
              <w:rPr>
                <w:rFonts w:asciiTheme="minorHAnsi" w:eastAsia="Calibri" w:hAnsiTheme="minorHAnsi"/>
                <w:color w:val="000000" w:themeColor="text1"/>
              </w:rPr>
              <w:t>.</w:t>
            </w:r>
          </w:p>
        </w:tc>
      </w:tr>
      <w:tr w:rsidR="00A17B08" w:rsidRPr="00D674B0" w14:paraId="784892CD" w14:textId="77777777" w:rsidTr="0098635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EFA8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5EE7073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5CD069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B3FD7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0EEC30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87A4E3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CD5BD4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14:paraId="6B596A5E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34CAEC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552D23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527F8C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F4112C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43B3BA" w14:textId="77777777"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14:paraId="19A19B0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586F0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CA8964A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A9A95E8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75DD64" w14:textId="6AF139F2" w:rsidR="00A17B08" w:rsidRPr="00D674B0" w:rsidRDefault="00322839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BB25B0" w14:textId="2F3DA768" w:rsidR="00A17B08" w:rsidRPr="00D674B0" w:rsidRDefault="00A17B08" w:rsidP="00005D53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 mogućnošću odstupanja</w:t>
            </w:r>
            <w:r w:rsidR="00005D53">
              <w:rPr>
                <w:rFonts w:asciiTheme="minorHAnsi" w:eastAsia="Calibri" w:hAnsiTheme="minorHAnsi"/>
              </w:rPr>
              <w:t xml:space="preserve"> +/-</w:t>
            </w:r>
            <w:r w:rsidRPr="00D674B0">
              <w:rPr>
                <w:rFonts w:asciiTheme="minorHAnsi" w:eastAsia="Calibri" w:hAnsiTheme="minorHAnsi"/>
              </w:rPr>
              <w:t xml:space="preserve"> za </w:t>
            </w:r>
            <w:r w:rsidR="00005D53">
              <w:rPr>
                <w:rFonts w:asciiTheme="minorHAnsi" w:eastAsia="Calibri" w:hAnsiTheme="minorHAnsi"/>
              </w:rPr>
              <w:t xml:space="preserve">dva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14:paraId="07D050E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7C5C11F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88EB115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2C3EE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7620AD" w14:textId="5D5F558C" w:rsidR="00A17B08" w:rsidRPr="00D674B0" w:rsidRDefault="00322839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A17B08" w:rsidRPr="00D674B0" w14:paraId="5416382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DBBC53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78ABEE2" w14:textId="77777777"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0C99208" w14:textId="77777777"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42401" w14:textId="1D5B4DF6" w:rsidR="00A17B08" w:rsidRPr="00D674B0" w:rsidRDefault="00322839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A17B08" w:rsidRPr="00D674B0" w14:paraId="02EA3918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375A28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5AC5C6F1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9D0BF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9E19A38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E60E76" w14:textId="77777777"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14:paraId="4F0F38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6DF1F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4E8E946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649FA2C" w14:textId="77777777"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14:paraId="05D3DB95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5F1FB1D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F3B4B44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0C377B3" w14:textId="04675A7E" w:rsidR="00A17B08" w:rsidRPr="00867085" w:rsidRDefault="00322839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Obrovac, Biograd na Moru, Nin, Zadar</w:t>
            </w:r>
          </w:p>
        </w:tc>
      </w:tr>
      <w:tr w:rsidR="00A17B08" w:rsidRPr="00D674B0" w14:paraId="2054F46D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B9B9688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AEAAA1D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78CD1AE" w14:textId="6E4C00B8" w:rsidR="00A17B08" w:rsidRPr="00D674B0" w:rsidRDefault="006E2BF2" w:rsidP="003212FA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Starigrad</w:t>
            </w:r>
            <w:proofErr w:type="spellEnd"/>
          </w:p>
        </w:tc>
      </w:tr>
      <w:tr w:rsidR="00A17B08" w:rsidRPr="00D674B0" w14:paraId="6EF3F397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1C8DE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822D3F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FD4ED4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6A09025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8C6A7DF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14:paraId="096AE0A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2AFFFB" w14:textId="77777777"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AF1B7" w14:textId="77777777"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07AF6E" w14:textId="77777777"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E1E069" w14:textId="77777777"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14:paraId="3576431E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385B13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0AD8E4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2F9FBB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60FC144" w14:textId="77164A07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F42D24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F9A19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B86FC6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9A4E3F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5C91BF9" w14:textId="519664AD" w:rsidR="00A17B08" w:rsidRPr="00867085" w:rsidRDefault="00322839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vožnja brodom po rijeci Zrmanji</w:t>
            </w:r>
          </w:p>
        </w:tc>
      </w:tr>
      <w:tr w:rsidR="00A17B08" w:rsidRPr="00D674B0" w14:paraId="22FA661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890DA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DDE483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944071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791A7F" w14:textId="34FA081F"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14:paraId="01A4F4B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2C1031" w14:textId="77777777"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7627B4" w14:textId="77777777"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DE00A1" w14:textId="77777777"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CAEAF8" w14:textId="7D2FFC96"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7AD585A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C513E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14:paraId="4FB1550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760E22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8090D24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49C903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14:paraId="12D44D8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116C3D4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638C42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3089D90" w14:textId="77777777"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1C917222" w14:textId="77777777"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14:paraId="59F27A9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AE2ED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709C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E4EE8E3" w14:textId="77777777"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4494541" w14:textId="39486C66" w:rsidR="00A17B08" w:rsidRPr="00AA68FA" w:rsidRDefault="00FE4DF5" w:rsidP="00AA68F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(upisati broj *</w:t>
            </w:r>
            <w:r w:rsidR="003212FA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AA68F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17B08" w:rsidRPr="00D674B0" w14:paraId="351725A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560AF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EF4EDD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B169C7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33A394" w14:textId="77777777"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14:paraId="5454589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0C5D0C" w14:textId="77777777"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95A717B" w14:textId="77777777"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C07538" w14:textId="77777777"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14:paraId="7B5DB0CB" w14:textId="681022C8" w:rsidR="00EF4498" w:rsidRPr="00867085" w:rsidRDefault="00D674B0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1 polupansion</w:t>
            </w:r>
            <w:r w:rsidR="00A968AC">
              <w:rPr>
                <w:rFonts w:asciiTheme="minorHAnsi" w:hAnsiTheme="minorHAnsi"/>
              </w:rPr>
              <w:t xml:space="preserve">  - prvi dan</w:t>
            </w:r>
            <w:r w:rsidR="000452A8">
              <w:rPr>
                <w:rFonts w:asciiTheme="minorHAnsi" w:hAnsiTheme="minorHAnsi"/>
              </w:rPr>
              <w:t xml:space="preserve"> večera u hotelu</w:t>
            </w:r>
            <w:r w:rsidR="00A968AC">
              <w:rPr>
                <w:rFonts w:asciiTheme="minorHAnsi" w:hAnsiTheme="minorHAnsi"/>
              </w:rPr>
              <w:t>, zadnji dan doručak u hotelu</w:t>
            </w:r>
          </w:p>
        </w:tc>
      </w:tr>
      <w:tr w:rsidR="00A17B08" w:rsidRPr="00D674B0" w14:paraId="7623D01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D6F0EB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AE5485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14:paraId="59149A00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664E9E4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14:paraId="686D74EA" w14:textId="77777777"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A2B31D7" w14:textId="77777777" w:rsidR="00A17B08" w:rsidRPr="00D674B0" w:rsidRDefault="00D674B0" w:rsidP="0086708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2 puna pansiona</w:t>
            </w:r>
          </w:p>
        </w:tc>
      </w:tr>
      <w:tr w:rsidR="00A17B08" w:rsidRPr="00D674B0" w14:paraId="0FAF539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6F39531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AF5C87" w14:textId="77777777"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77D9E2E" w14:textId="77777777"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92A1D34" w14:textId="168C2DB4" w:rsidR="00A17B08" w:rsidRPr="000452A8" w:rsidRDefault="00322839" w:rsidP="003212FA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/>
              </w:rPr>
              <w:t xml:space="preserve">1 x ručak ( NP Paklenica) i </w:t>
            </w:r>
            <w:r w:rsidR="003212FA">
              <w:rPr>
                <w:rFonts w:asciiTheme="minorHAnsi" w:hAnsiTheme="minorHAnsi"/>
                <w:i/>
              </w:rPr>
              <w:t>1</w:t>
            </w:r>
            <w:r w:rsidR="00D674B0">
              <w:rPr>
                <w:rFonts w:asciiTheme="minorHAnsi" w:hAnsiTheme="minorHAnsi"/>
                <w:i/>
              </w:rPr>
              <w:t xml:space="preserve"> x ručak</w:t>
            </w:r>
            <w:r w:rsidR="000452A8">
              <w:rPr>
                <w:rFonts w:asciiTheme="minorHAnsi" w:hAnsiTheme="minorHAnsi"/>
                <w:i/>
              </w:rPr>
              <w:t xml:space="preserve"> </w:t>
            </w:r>
            <w:r w:rsidR="000452A8">
              <w:rPr>
                <w:rFonts w:asciiTheme="minorHAnsi" w:hAnsiTheme="minorHAnsi"/>
                <w:iCs/>
              </w:rPr>
              <w:t>(</w:t>
            </w:r>
            <w:r w:rsidR="003212FA">
              <w:rPr>
                <w:rFonts w:asciiTheme="minorHAnsi" w:hAnsiTheme="minorHAnsi"/>
                <w:iCs/>
              </w:rPr>
              <w:t>Zadar</w:t>
            </w:r>
            <w:r w:rsidR="000452A8">
              <w:rPr>
                <w:rFonts w:asciiTheme="minorHAnsi" w:hAnsiTheme="minorHAnsi"/>
                <w:iCs/>
              </w:rPr>
              <w:t>)</w:t>
            </w:r>
          </w:p>
        </w:tc>
      </w:tr>
      <w:tr w:rsidR="00A17B08" w:rsidRPr="00D674B0" w14:paraId="498E667C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25CF4C" w14:textId="77777777"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14:paraId="1B2C7D8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FE6EA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E7BAB6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F29AE0" w14:textId="77777777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14:paraId="506F49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4D7C0EA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4109EEF" w14:textId="77777777"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CAE0D10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C3821A3" w14:textId="155B66ED" w:rsidR="00A17B08" w:rsidRPr="000C4275" w:rsidRDefault="00AD411B" w:rsidP="00263E66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vožnja brodom po Zrmanji, ulaznica za NP Paklenica, </w:t>
            </w:r>
            <w:proofErr w:type="spellStart"/>
            <w:r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>Funpark</w:t>
            </w:r>
            <w:proofErr w:type="spellEnd"/>
            <w:r>
              <w:rPr>
                <w:rFonts w:asciiTheme="minorHAnsi" w:eastAsia="Times New Roman" w:hAnsiTheme="minorHAnsi" w:cstheme="minorHAnsi"/>
                <w:color w:val="231F20"/>
                <w:lang w:eastAsia="hr-HR"/>
              </w:rPr>
              <w:t xml:space="preserve"> u Biogradu na Moru</w:t>
            </w:r>
            <w:r w:rsidR="000C4275" w:rsidRPr="000C427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A17B08" w:rsidRPr="00D674B0" w14:paraId="58381AD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6D14EE" w14:textId="77777777"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C8C18E" w14:textId="77777777"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B64F49" w14:textId="77777777"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0C702B" w14:textId="29346416"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56DEB33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6B1959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B86AB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E299DC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3593A5" w14:textId="12CFA54A" w:rsidR="00BE28B6" w:rsidRPr="00005D53" w:rsidRDefault="00005D53" w:rsidP="00005D53">
            <w:pPr>
              <w:jc w:val="both"/>
              <w:rPr>
                <w:rFonts w:asciiTheme="minorHAnsi" w:hAnsiTheme="minorHAnsi"/>
              </w:rPr>
            </w:pPr>
            <w:r w:rsidRPr="00005D53">
              <w:rPr>
                <w:rFonts w:asciiTheme="minorHAnsi" w:hAnsiTheme="minorHAnsi"/>
              </w:rPr>
              <w:t xml:space="preserve">vodič za </w:t>
            </w:r>
            <w:r w:rsidR="00AD411B">
              <w:rPr>
                <w:rFonts w:asciiTheme="minorHAnsi" w:hAnsiTheme="minorHAnsi"/>
              </w:rPr>
              <w:t xml:space="preserve">Nin i </w:t>
            </w:r>
            <w:r w:rsidRPr="00005D53">
              <w:rPr>
                <w:rFonts w:asciiTheme="minorHAnsi" w:hAnsiTheme="minorHAnsi"/>
              </w:rPr>
              <w:t>Zadar</w:t>
            </w:r>
            <w:r w:rsidR="00AD411B">
              <w:rPr>
                <w:rFonts w:asciiTheme="minorHAnsi" w:hAnsiTheme="minorHAnsi"/>
              </w:rPr>
              <w:t xml:space="preserve"> te NP Paklenica</w:t>
            </w:r>
          </w:p>
        </w:tc>
      </w:tr>
      <w:tr w:rsidR="00BE28B6" w:rsidRPr="00D674B0" w14:paraId="1131A3A0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E4B73A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5612A6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163755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955873A" w14:textId="3E9E5203" w:rsidR="00AF5A02" w:rsidRPr="00D674B0" w:rsidRDefault="00AF5A02" w:rsidP="00CE60A1">
            <w:pPr>
              <w:pStyle w:val="Odlomakpopisa"/>
              <w:spacing w:after="0" w:line="240" w:lineRule="auto"/>
              <w:ind w:left="1080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7DF8FD72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5EE5A7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B9CF7CF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B8642" w14:textId="77777777"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D2AD98" w14:textId="5DC45651" w:rsidR="004050B5" w:rsidRDefault="004050B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  <w:p w14:paraId="503046A7" w14:textId="2058793E" w:rsidR="00DA35B9" w:rsidRPr="00D674B0" w:rsidRDefault="00DA35B9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                  </w:t>
            </w:r>
          </w:p>
          <w:p w14:paraId="2D5A5844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6028E94A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1FF476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8F246A1" w14:textId="77777777"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8C80AE" w14:textId="77777777"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08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316627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14:paraId="02E20B0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8AB74B" w14:textId="77777777"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0A671F2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6DFF25" w14:textId="77777777"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14:paraId="4F2F57BF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CEDF0B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4F835C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14:paraId="286F5383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E3A26E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14:paraId="24DB27A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C4B3F" w14:textId="77777777"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497EBB9B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462C80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D261CD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2D44FD" w14:textId="77777777"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5BC726E" w14:textId="21323FED" w:rsidR="00D3160A" w:rsidRPr="00D674B0" w:rsidRDefault="00D3160A" w:rsidP="00CE60A1">
            <w:pPr>
              <w:pStyle w:val="Odlomakpopisa"/>
              <w:spacing w:after="0" w:line="240" w:lineRule="auto"/>
              <w:ind w:left="108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14:paraId="10856F08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EFF464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7F53F5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C49740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B4366" w14:textId="77777777" w:rsidR="00D3160A" w:rsidRPr="00D674B0" w:rsidRDefault="00D51B8B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14:paraId="2B2C1494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014A9D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E985887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58917AC" w14:textId="77777777"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75DF927" w14:textId="0E73DF3E" w:rsidR="00D3160A" w:rsidRPr="00DA35B9" w:rsidRDefault="00DA35B9" w:rsidP="00DA35B9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DA35B9">
              <w:rPr>
                <w:rFonts w:asciiTheme="minorHAnsi" w:hAnsiTheme="minorHAnsi"/>
              </w:rPr>
              <w:t xml:space="preserve">            </w:t>
            </w:r>
          </w:p>
        </w:tc>
      </w:tr>
      <w:tr w:rsidR="00D3160A" w:rsidRPr="00D674B0" w14:paraId="34F94A56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1E2936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11FE65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D47CC2" w14:textId="77777777"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5C3008F" w14:textId="0E47FA8F"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14:paraId="1E9E1CC3" w14:textId="77777777" w:rsidTr="00986356">
        <w:trPr>
          <w:jc w:val="center"/>
        </w:trPr>
        <w:tc>
          <w:tcPr>
            <w:tcW w:w="91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A59DA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14:paraId="569F5E5C" w14:textId="77777777" w:rsidTr="0098635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C21971" w14:textId="77777777"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56CB28" w14:textId="77777777"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BCA5D5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32B038" w14:textId="22D04746" w:rsidR="00D3160A" w:rsidRPr="002B704D" w:rsidRDefault="00AD411B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6</w:t>
            </w:r>
            <w:r w:rsidR="000C427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4.</w:t>
            </w:r>
            <w:r w:rsidR="00BA5F9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– 19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.4.2022.</w:t>
            </w:r>
            <w:r w:rsidR="005F33D4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3160A" w:rsidRPr="00D674B0" w14:paraId="55D37EBD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F3DFBD" w14:textId="77777777"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DB3A37" w14:textId="5826AE34" w:rsidR="00D3160A" w:rsidRPr="002B704D" w:rsidRDefault="00BA5F94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25</w:t>
            </w:r>
            <w:r w:rsidR="00C5189F" w:rsidRPr="002B704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.4.2022.</w:t>
            </w: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5520AE" w14:textId="14FC5563" w:rsidR="00D3160A" w:rsidRPr="00D674B0" w:rsidRDefault="00D3160A" w:rsidP="00BA5F9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2B704D">
              <w:rPr>
                <w:rFonts w:asciiTheme="minorHAnsi" w:hAnsiTheme="minorHAnsi"/>
                <w:b/>
                <w:sz w:val="24"/>
                <w:szCs w:val="24"/>
              </w:rPr>
              <w:t xml:space="preserve">u     </w:t>
            </w:r>
            <w:r w:rsidR="00A55C38">
              <w:rPr>
                <w:rFonts w:asciiTheme="minorHAnsi" w:hAnsiTheme="minorHAnsi"/>
                <w:b/>
                <w:sz w:val="24"/>
                <w:szCs w:val="24"/>
              </w:rPr>
              <w:t>9</w:t>
            </w:r>
            <w:r w:rsidR="007750E3" w:rsidRPr="002B704D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A55C38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  <w:bookmarkStart w:id="0" w:name="_GoBack"/>
            <w:bookmarkEnd w:id="0"/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B044C8">
              <w:rPr>
                <w:rFonts w:asciiTheme="minorHAnsi" w:hAnsiTheme="minorHAnsi"/>
                <w:b/>
                <w:sz w:val="24"/>
                <w:szCs w:val="24"/>
              </w:rPr>
              <w:t>sati.</w:t>
            </w:r>
          </w:p>
        </w:tc>
      </w:tr>
      <w:tr w:rsidR="00354255" w:rsidRPr="00D674B0" w14:paraId="3DEA01D5" w14:textId="77777777" w:rsidTr="0098635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DB1F619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F3AE3F7" w14:textId="77777777"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1484E20" w14:textId="77777777"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552AE9" w14:textId="77777777" w:rsidR="00A17B08" w:rsidRPr="00D674B0" w:rsidRDefault="00A17B08" w:rsidP="00A17B08">
      <w:pPr>
        <w:rPr>
          <w:rFonts w:asciiTheme="minorHAnsi" w:hAnsiTheme="minorHAnsi"/>
        </w:rPr>
      </w:pPr>
    </w:p>
    <w:p w14:paraId="3F5C0104" w14:textId="77777777"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14:paraId="479FBE29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64EFE37" w14:textId="77777777"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 xml:space="preserve">Presliku rješenja nadležnog ureda državne uprave o ispunjavanju propisanih uvjeta za pružanje usluga turističke agencije – organiziranje paket-aranžmana, sklapanje </w:t>
      </w: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>ugovora i provedba ugovora o paket-aranžmanu, organizaciji izleta, sklapanje i provedba ugovora o izletu.</w:t>
      </w:r>
    </w:p>
    <w:p w14:paraId="2F7B5D39" w14:textId="77777777"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14:paraId="2AB413FF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14:paraId="596FF1A1" w14:textId="77777777"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14:paraId="36959F15" w14:textId="77777777"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504AA31" w14:textId="77777777"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14:paraId="3F01F12B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14:paraId="488DD084" w14:textId="2061A02A" w:rsidR="00A17B08" w:rsidRPr="00B044C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>prijevoz sudionika isključivo prijevoznim sredstvima koji udovoljavaju propisima</w:t>
      </w:r>
    </w:p>
    <w:p w14:paraId="03854640" w14:textId="1AB20DDE" w:rsidR="00A17B08" w:rsidRDefault="00A17B08" w:rsidP="00B044C8">
      <w:pPr>
        <w:pStyle w:val="Odlomakpopisa"/>
        <w:numPr>
          <w:ilvl w:val="0"/>
          <w:numId w:val="9"/>
        </w:numPr>
        <w:spacing w:before="120" w:after="120"/>
        <w:jc w:val="both"/>
        <w:rPr>
          <w:rFonts w:asciiTheme="minorHAnsi" w:hAnsiTheme="minorHAnsi"/>
        </w:rPr>
      </w:pPr>
      <w:r w:rsidRPr="00B044C8">
        <w:rPr>
          <w:rFonts w:asciiTheme="minorHAnsi" w:hAnsiTheme="minorHAnsi"/>
        </w:rPr>
        <w:t xml:space="preserve">osiguranje odgovornosti i jamčevine </w:t>
      </w:r>
    </w:p>
    <w:p w14:paraId="4FB9423E" w14:textId="77777777" w:rsidR="00B044C8" w:rsidRPr="00B044C8" w:rsidRDefault="00B044C8" w:rsidP="00B044C8">
      <w:pPr>
        <w:pStyle w:val="Odlomakpopisa"/>
        <w:spacing w:before="120" w:after="120"/>
        <w:ind w:left="1080"/>
        <w:jc w:val="both"/>
        <w:rPr>
          <w:rFonts w:asciiTheme="minorHAnsi" w:hAnsiTheme="minorHAnsi"/>
        </w:rPr>
      </w:pPr>
    </w:p>
    <w:p w14:paraId="2AE4C71D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14:paraId="25B7706A" w14:textId="7817396C" w:rsidR="00A17B08" w:rsidRPr="00D674B0" w:rsidRDefault="00B044C8" w:rsidP="00B044C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A17B08" w:rsidRPr="00D674B0">
        <w:rPr>
          <w:rFonts w:asciiTheme="minorHAnsi" w:hAnsiTheme="minorHAnsi"/>
          <w:sz w:val="24"/>
          <w:szCs w:val="24"/>
        </w:rPr>
        <w:t>u skladu s propisima vezanim uz turističku djelatnost ili sukladno posebnim propisima</w:t>
      </w:r>
    </w:p>
    <w:p w14:paraId="096053ED" w14:textId="77777777"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14:paraId="4F804E2A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14:paraId="08437B66" w14:textId="77777777"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14:paraId="25CB3465" w14:textId="77777777" w:rsidR="00B044C8" w:rsidRDefault="00B044C8">
      <w:pPr>
        <w:rPr>
          <w:rFonts w:asciiTheme="minorHAnsi" w:hAnsiTheme="minorHAnsi"/>
        </w:rPr>
      </w:pPr>
    </w:p>
    <w:p w14:paraId="7FA5BB5D" w14:textId="77777777" w:rsidR="00B044C8" w:rsidRDefault="00B044C8">
      <w:pPr>
        <w:rPr>
          <w:rFonts w:asciiTheme="minorHAnsi" w:hAnsiTheme="minorHAnsi"/>
        </w:rPr>
      </w:pPr>
    </w:p>
    <w:p w14:paraId="1FE1BF3D" w14:textId="77777777"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3EBD3" w14:textId="77777777" w:rsidR="001B024D" w:rsidRDefault="001B024D" w:rsidP="00DF0436">
      <w:r>
        <w:separator/>
      </w:r>
    </w:p>
  </w:endnote>
  <w:endnote w:type="continuationSeparator" w:id="0">
    <w:p w14:paraId="16FECB58" w14:textId="77777777" w:rsidR="001B024D" w:rsidRDefault="001B024D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2BF7" w14:textId="77777777"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7C508" w14:textId="77777777"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D041" w14:textId="77777777"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A0C8" w14:textId="77777777" w:rsidR="001B024D" w:rsidRDefault="001B024D" w:rsidP="00DF0436">
      <w:r>
        <w:separator/>
      </w:r>
    </w:p>
  </w:footnote>
  <w:footnote w:type="continuationSeparator" w:id="0">
    <w:p w14:paraId="2C45CE87" w14:textId="77777777" w:rsidR="001B024D" w:rsidRDefault="001B024D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EE71D" w14:textId="77777777"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B8073" w14:textId="77777777"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974E2" w14:textId="77777777"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C2056"/>
    <w:multiLevelType w:val="hybridMultilevel"/>
    <w:tmpl w:val="149ADA6C"/>
    <w:lvl w:ilvl="0" w:tplc="E934164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4E4394C"/>
    <w:multiLevelType w:val="hybridMultilevel"/>
    <w:tmpl w:val="33D6EEDE"/>
    <w:lvl w:ilvl="0" w:tplc="7D664E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B76C3"/>
    <w:multiLevelType w:val="hybridMultilevel"/>
    <w:tmpl w:val="A3EAD84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5D53"/>
    <w:rsid w:val="00015C52"/>
    <w:rsid w:val="000452A8"/>
    <w:rsid w:val="00054735"/>
    <w:rsid w:val="00080BE6"/>
    <w:rsid w:val="000878A8"/>
    <w:rsid w:val="000A2BFD"/>
    <w:rsid w:val="000C4275"/>
    <w:rsid w:val="000D5F04"/>
    <w:rsid w:val="000E0F70"/>
    <w:rsid w:val="000F335B"/>
    <w:rsid w:val="000F7394"/>
    <w:rsid w:val="00196394"/>
    <w:rsid w:val="00197B9F"/>
    <w:rsid w:val="001B024D"/>
    <w:rsid w:val="001F22FE"/>
    <w:rsid w:val="001F2492"/>
    <w:rsid w:val="001F3A62"/>
    <w:rsid w:val="00200FD2"/>
    <w:rsid w:val="002066FB"/>
    <w:rsid w:val="0022603C"/>
    <w:rsid w:val="00226F57"/>
    <w:rsid w:val="00263E66"/>
    <w:rsid w:val="00265473"/>
    <w:rsid w:val="00280451"/>
    <w:rsid w:val="002B704D"/>
    <w:rsid w:val="003212FA"/>
    <w:rsid w:val="00322839"/>
    <w:rsid w:val="00331DED"/>
    <w:rsid w:val="00344296"/>
    <w:rsid w:val="00354255"/>
    <w:rsid w:val="00380B5A"/>
    <w:rsid w:val="00383FB0"/>
    <w:rsid w:val="003C231D"/>
    <w:rsid w:val="003C7CFD"/>
    <w:rsid w:val="003E0D30"/>
    <w:rsid w:val="004050B5"/>
    <w:rsid w:val="004739EF"/>
    <w:rsid w:val="004753D9"/>
    <w:rsid w:val="004833A8"/>
    <w:rsid w:val="00493CB1"/>
    <w:rsid w:val="004C68C1"/>
    <w:rsid w:val="004D6F6D"/>
    <w:rsid w:val="004F4930"/>
    <w:rsid w:val="004F7A31"/>
    <w:rsid w:val="00514ADF"/>
    <w:rsid w:val="0054631C"/>
    <w:rsid w:val="005A78EF"/>
    <w:rsid w:val="005B1C58"/>
    <w:rsid w:val="005F33D4"/>
    <w:rsid w:val="005F5263"/>
    <w:rsid w:val="00600A5A"/>
    <w:rsid w:val="00635AD1"/>
    <w:rsid w:val="00655A95"/>
    <w:rsid w:val="00675509"/>
    <w:rsid w:val="006A12BF"/>
    <w:rsid w:val="006D2053"/>
    <w:rsid w:val="006E00E4"/>
    <w:rsid w:val="006E2BF2"/>
    <w:rsid w:val="00730780"/>
    <w:rsid w:val="007750E3"/>
    <w:rsid w:val="00784C2B"/>
    <w:rsid w:val="007906B4"/>
    <w:rsid w:val="007A5656"/>
    <w:rsid w:val="007B4487"/>
    <w:rsid w:val="007C3AC8"/>
    <w:rsid w:val="00806E19"/>
    <w:rsid w:val="00867085"/>
    <w:rsid w:val="008F7628"/>
    <w:rsid w:val="00903FD8"/>
    <w:rsid w:val="00905EB9"/>
    <w:rsid w:val="00910AE3"/>
    <w:rsid w:val="00913592"/>
    <w:rsid w:val="00914AEE"/>
    <w:rsid w:val="009152C8"/>
    <w:rsid w:val="00985FD5"/>
    <w:rsid w:val="00986356"/>
    <w:rsid w:val="009E3ABD"/>
    <w:rsid w:val="009E58AB"/>
    <w:rsid w:val="00A17B08"/>
    <w:rsid w:val="00A55C38"/>
    <w:rsid w:val="00A968AC"/>
    <w:rsid w:val="00AA3965"/>
    <w:rsid w:val="00AA5520"/>
    <w:rsid w:val="00AA68FA"/>
    <w:rsid w:val="00AC1874"/>
    <w:rsid w:val="00AD411B"/>
    <w:rsid w:val="00AE4166"/>
    <w:rsid w:val="00AF5904"/>
    <w:rsid w:val="00AF5A02"/>
    <w:rsid w:val="00B044C8"/>
    <w:rsid w:val="00B40D8F"/>
    <w:rsid w:val="00B47E2E"/>
    <w:rsid w:val="00B63760"/>
    <w:rsid w:val="00B738BF"/>
    <w:rsid w:val="00B75439"/>
    <w:rsid w:val="00BA5F94"/>
    <w:rsid w:val="00BC4B2B"/>
    <w:rsid w:val="00BE28B6"/>
    <w:rsid w:val="00C40FAE"/>
    <w:rsid w:val="00C5189F"/>
    <w:rsid w:val="00C63718"/>
    <w:rsid w:val="00C651E3"/>
    <w:rsid w:val="00CB2A53"/>
    <w:rsid w:val="00CC600D"/>
    <w:rsid w:val="00CD2055"/>
    <w:rsid w:val="00CD4729"/>
    <w:rsid w:val="00CE60A1"/>
    <w:rsid w:val="00CF2985"/>
    <w:rsid w:val="00D16E8E"/>
    <w:rsid w:val="00D17631"/>
    <w:rsid w:val="00D22B3B"/>
    <w:rsid w:val="00D3160A"/>
    <w:rsid w:val="00D51B8B"/>
    <w:rsid w:val="00D555D8"/>
    <w:rsid w:val="00D55EB4"/>
    <w:rsid w:val="00D674B0"/>
    <w:rsid w:val="00DA35B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12A64"/>
    <w:rsid w:val="00F35CEE"/>
    <w:rsid w:val="00F40B2F"/>
    <w:rsid w:val="00F40DA5"/>
    <w:rsid w:val="00F747EC"/>
    <w:rsid w:val="00F95C0E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4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2022-04-06T07:50:00Z</dcterms:created>
  <dcterms:modified xsi:type="dcterms:W3CDTF">2022-04-06T08:23:00Z</dcterms:modified>
</cp:coreProperties>
</file>