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28" w:rsidRDefault="00285C28" w:rsidP="00285C28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>Poštovani roditelji, učenici,</w:t>
      </w:r>
    </w:p>
    <w:p w:rsidR="00285C28" w:rsidRDefault="00285C28" w:rsidP="00285C28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>ovim putem vas obavještavamo da</w:t>
      </w:r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 xml:space="preserve"> je e-uslugom omogućeno izdavanje potvrda o trenutnom statusu školovanja za učenike osnovnih škola.</w:t>
      </w:r>
    </w:p>
    <w:p w:rsidR="00285C28" w:rsidRDefault="00285C28" w:rsidP="00285C28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>N</w:t>
      </w:r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 xml:space="preserve">a poveznici </w:t>
      </w:r>
      <w:hyperlink r:id="rId6" w:history="1">
        <w:r w:rsidRPr="00285C28">
          <w:rPr>
            <w:rFonts w:ascii="Times New Roman" w:eastAsia="Times New Roman" w:hAnsi="Times New Roman" w:cs="Times New Roman"/>
            <w:color w:val="23527C"/>
            <w:sz w:val="36"/>
            <w:szCs w:val="36"/>
            <w:u w:val="single"/>
            <w:lang w:eastAsia="hr-HR"/>
          </w:rPr>
          <w:t>https://ocjene.skole.hr </w:t>
        </w:r>
      </w:hyperlink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>prijavljujete se sa svojim AAI identitetom (</w:t>
      </w:r>
      <w:r w:rsidR="0068525C" w:rsidRPr="0068525C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>za učenike, podaci kojima ulazite u e-Dnevnik</w:t>
      </w:r>
      <w:bookmarkStart w:id="0" w:name="_GoBack"/>
      <w:bookmarkEnd w:id="0"/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 xml:space="preserve">) ili svojim pristupnim podacima u sustavu e-Građani (roditelji preko </w:t>
      </w:r>
      <w:proofErr w:type="spellStart"/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>ePass</w:t>
      </w:r>
      <w:proofErr w:type="spellEnd"/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 xml:space="preserve"> korisničkog imena i lozinke, bankovnih </w:t>
      </w:r>
      <w:proofErr w:type="spellStart"/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>tokena</w:t>
      </w:r>
      <w:proofErr w:type="spellEnd"/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 xml:space="preserve"> ili mobilnih aplikacija, </w:t>
      </w:r>
      <w:proofErr w:type="spellStart"/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>smart</w:t>
      </w:r>
      <w:proofErr w:type="spellEnd"/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 xml:space="preserve"> kartica, elektroničke osobne iskaznice – </w:t>
      </w:r>
      <w:proofErr w:type="spellStart"/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>eOI</w:t>
      </w:r>
      <w:proofErr w:type="spellEnd"/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 xml:space="preserve"> </w:t>
      </w:r>
      <w:proofErr w:type="spellStart"/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>itd</w:t>
      </w:r>
      <w:proofErr w:type="spellEnd"/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 xml:space="preserve">). </w:t>
      </w:r>
    </w:p>
    <w:p w:rsidR="00285C28" w:rsidRDefault="00285C28" w:rsidP="00285C28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</w:pPr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 xml:space="preserve">U padajućem izborniku moguće je izabrati svrhu potvrde. Potvrde koje su izdane putem ove aplikacije zamjenjuju u potpunosti potvrdu iz škole u svim pravnim poslovima te više nije potrebno dolaziti osobno po potvrdu u tajništvo škole. </w:t>
      </w:r>
    </w:p>
    <w:p w:rsidR="00285C28" w:rsidRDefault="00285C28" w:rsidP="00285C28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</w:pPr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 xml:space="preserve">Potvrde je, moguće spremiti na računalo, slati ili ispisivati, ovisno o potrebama. </w:t>
      </w:r>
    </w:p>
    <w:p w:rsidR="00285C28" w:rsidRPr="00285C28" w:rsidRDefault="00285C28" w:rsidP="00285C28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</w:pPr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 xml:space="preserve">Sustav za izdavanje potvrda podatke o učenicima preuzima iz baze podataka </w:t>
      </w:r>
      <w:proofErr w:type="spellStart"/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>eMatica</w:t>
      </w:r>
      <w:proofErr w:type="spellEnd"/>
      <w:r w:rsidRPr="00285C28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>. U slučaju da primijetite neki pogrešan podatak (ime/prezime/datum rođenja/0IB/adresa prebivališta-boravišta) na kreiranoj potvrdi, potrebno je obratiti se u tajništvo škole.</w:t>
      </w:r>
    </w:p>
    <w:p w:rsidR="00EE6AD5" w:rsidRDefault="00EE6AD5"/>
    <w:sectPr w:rsidR="00EE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418E"/>
    <w:multiLevelType w:val="multilevel"/>
    <w:tmpl w:val="636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F2"/>
    <w:rsid w:val="00285C28"/>
    <w:rsid w:val="0068525C"/>
    <w:rsid w:val="00EC60F2"/>
    <w:rsid w:val="00E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jene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Tomislava Antolić</cp:lastModifiedBy>
  <cp:revision>2</cp:revision>
  <dcterms:created xsi:type="dcterms:W3CDTF">2023-02-09T11:30:00Z</dcterms:created>
  <dcterms:modified xsi:type="dcterms:W3CDTF">2023-02-09T11:30:00Z</dcterms:modified>
</cp:coreProperties>
</file>